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D08" w14:textId="77777777" w:rsidR="001B78BD" w:rsidRPr="00BB297D" w:rsidRDefault="001B78BD" w:rsidP="001B78BD">
      <w:pPr>
        <w:jc w:val="center"/>
        <w:rPr>
          <w:b/>
          <w:sz w:val="32"/>
          <w:szCs w:val="32"/>
        </w:rPr>
      </w:pPr>
      <w:r w:rsidRPr="00BB297D">
        <w:rPr>
          <w:b/>
          <w:sz w:val="32"/>
          <w:szCs w:val="32"/>
        </w:rPr>
        <w:t>PRVOUKA</w:t>
      </w:r>
    </w:p>
    <w:p w14:paraId="08DD05DC" w14:textId="77777777" w:rsidR="001B78BD" w:rsidRPr="00BB297D" w:rsidRDefault="001B78BD" w:rsidP="001B78BD">
      <w:pPr>
        <w:jc w:val="center"/>
        <w:rPr>
          <w:b/>
          <w:sz w:val="28"/>
          <w:szCs w:val="28"/>
        </w:rPr>
      </w:pPr>
      <w:r w:rsidRPr="00BB297D">
        <w:rPr>
          <w:b/>
          <w:sz w:val="28"/>
          <w:szCs w:val="28"/>
        </w:rPr>
        <w:t>Charakteristika vyučovacího předmětu</w:t>
      </w:r>
    </w:p>
    <w:p w14:paraId="22367668" w14:textId="77777777" w:rsidR="001B78BD" w:rsidRPr="00EB6207" w:rsidRDefault="001B78BD" w:rsidP="001B78BD">
      <w:pPr>
        <w:rPr>
          <w:b/>
        </w:rPr>
      </w:pPr>
    </w:p>
    <w:p w14:paraId="1E693113" w14:textId="77777777" w:rsidR="001B78BD" w:rsidRPr="00EB6207" w:rsidRDefault="001B78BD" w:rsidP="001B78BD">
      <w:pPr>
        <w:rPr>
          <w:b/>
        </w:rPr>
      </w:pPr>
      <w:r w:rsidRPr="00EB6207">
        <w:rPr>
          <w:b/>
        </w:rPr>
        <w:t>Obsahové,</w:t>
      </w:r>
      <w:r>
        <w:rPr>
          <w:b/>
        </w:rPr>
        <w:t xml:space="preserve"> </w:t>
      </w:r>
      <w:r w:rsidRPr="00EB6207">
        <w:rPr>
          <w:b/>
        </w:rPr>
        <w:t>časové a organizační vymezení</w:t>
      </w:r>
    </w:p>
    <w:p w14:paraId="448C6FB5" w14:textId="77777777" w:rsidR="001B78BD" w:rsidRPr="00EB6207" w:rsidRDefault="001B78BD" w:rsidP="001B78BD">
      <w:r w:rsidRPr="00EB6207">
        <w:t>Vyučovací předmět Prvouka se vyučuje jako samostatný předmět v 1.-3. ročníku</w:t>
      </w:r>
      <w:r>
        <w:t xml:space="preserve"> </w:t>
      </w:r>
      <w:r w:rsidRPr="00EB6207">
        <w:t>2 hodiny týdně</w:t>
      </w:r>
      <w:r>
        <w:t>.</w:t>
      </w:r>
    </w:p>
    <w:p w14:paraId="5AA6495F" w14:textId="77777777" w:rsidR="001B78BD" w:rsidRPr="00EB6207" w:rsidRDefault="001B78BD" w:rsidP="001B78BD"/>
    <w:p w14:paraId="38599A74" w14:textId="77777777" w:rsidR="001B78BD" w:rsidRPr="00EB6207" w:rsidRDefault="001B78BD" w:rsidP="001B78BD">
      <w:r w:rsidRPr="00EB6207">
        <w:t>Vzdělávání v předmětu Prvouka:</w:t>
      </w:r>
    </w:p>
    <w:p w14:paraId="60871EEB" w14:textId="77777777" w:rsidR="001B78BD" w:rsidRPr="00EB6207" w:rsidRDefault="001B78BD" w:rsidP="001B78BD">
      <w:pPr>
        <w:numPr>
          <w:ilvl w:val="0"/>
          <w:numId w:val="1"/>
        </w:numPr>
      </w:pPr>
      <w:r w:rsidRPr="00EB6207">
        <w:t xml:space="preserve">pozorování a pojmenovávání věcí, jevů </w:t>
      </w:r>
      <w:r>
        <w:t>a</w:t>
      </w:r>
      <w:r w:rsidRPr="00EB6207">
        <w:t xml:space="preserve"> dějů</w:t>
      </w:r>
    </w:p>
    <w:p w14:paraId="3ABA01DA" w14:textId="77777777" w:rsidR="001B78BD" w:rsidRPr="00EB6207" w:rsidRDefault="001B78BD" w:rsidP="001B78BD">
      <w:pPr>
        <w:numPr>
          <w:ilvl w:val="0"/>
          <w:numId w:val="1"/>
        </w:numPr>
      </w:pPr>
      <w:r w:rsidRPr="00EB6207">
        <w:t>utváří se prvotní ucelený obraz světa</w:t>
      </w:r>
    </w:p>
    <w:p w14:paraId="0CE5D1EE" w14:textId="77777777" w:rsidR="001B78BD" w:rsidRPr="00EB6207" w:rsidRDefault="001B78BD" w:rsidP="001B78BD">
      <w:pPr>
        <w:numPr>
          <w:ilvl w:val="0"/>
          <w:numId w:val="1"/>
        </w:numPr>
      </w:pPr>
      <w:r w:rsidRPr="00EB6207">
        <w:t>poznávání sebe i nejbližšího okolí</w:t>
      </w:r>
    </w:p>
    <w:p w14:paraId="67B340BF" w14:textId="77777777" w:rsidR="001B78BD" w:rsidRPr="00EB6207" w:rsidRDefault="001B78BD" w:rsidP="001B78BD">
      <w:pPr>
        <w:numPr>
          <w:ilvl w:val="0"/>
          <w:numId w:val="1"/>
        </w:numPr>
      </w:pPr>
      <w:r w:rsidRPr="00EB6207">
        <w:t>seznámení s místně i časově vzdálenějšími osobami i jevy</w:t>
      </w:r>
    </w:p>
    <w:p w14:paraId="62C7BC72" w14:textId="77777777" w:rsidR="001B78BD" w:rsidRPr="00EB6207" w:rsidRDefault="001B78BD" w:rsidP="001B78BD">
      <w:pPr>
        <w:numPr>
          <w:ilvl w:val="0"/>
          <w:numId w:val="1"/>
        </w:numPr>
      </w:pPr>
      <w:r w:rsidRPr="00EB6207">
        <w:t>vnímání lidí a vztahů mezi nimi</w:t>
      </w:r>
    </w:p>
    <w:p w14:paraId="2395522F" w14:textId="77777777" w:rsidR="001B78BD" w:rsidRPr="00EB6207" w:rsidRDefault="001B78BD" w:rsidP="001B78BD">
      <w:pPr>
        <w:numPr>
          <w:ilvl w:val="0"/>
          <w:numId w:val="1"/>
        </w:numPr>
        <w:jc w:val="both"/>
      </w:pPr>
      <w:r w:rsidRPr="00EB6207">
        <w:t>všímání si podstatných stránek i krásy lidských výtvorů a přírodních jevů</w:t>
      </w:r>
    </w:p>
    <w:p w14:paraId="327E96B6" w14:textId="77777777" w:rsidR="001B78BD" w:rsidRPr="00EB6207" w:rsidRDefault="001B78BD" w:rsidP="001B78BD">
      <w:pPr>
        <w:numPr>
          <w:ilvl w:val="0"/>
          <w:numId w:val="1"/>
        </w:numPr>
        <w:jc w:val="both"/>
      </w:pPr>
      <w:r w:rsidRPr="00EB6207">
        <w:t>porozumění světu kolem sebe a vnímání základních vztahů ve společnosti</w:t>
      </w:r>
    </w:p>
    <w:p w14:paraId="3D68A274" w14:textId="77777777" w:rsidR="001B78BD" w:rsidRPr="00EB6207" w:rsidRDefault="001B78BD" w:rsidP="001B78BD">
      <w:pPr>
        <w:numPr>
          <w:ilvl w:val="0"/>
          <w:numId w:val="1"/>
        </w:numPr>
        <w:jc w:val="both"/>
      </w:pPr>
      <w:r w:rsidRPr="00EB6207">
        <w:t>porozumění soudobému způsobu života, jeho přednostem i problémům</w:t>
      </w:r>
    </w:p>
    <w:p w14:paraId="722D09EA" w14:textId="77777777" w:rsidR="001B78BD" w:rsidRPr="00EB6207" w:rsidRDefault="001B78BD" w:rsidP="001B78BD">
      <w:pPr>
        <w:numPr>
          <w:ilvl w:val="0"/>
          <w:numId w:val="1"/>
        </w:numPr>
        <w:jc w:val="both"/>
      </w:pPr>
      <w:r w:rsidRPr="00EB6207">
        <w:t>chápání současnosti jako výsledek minulosti a východisko do budoucnosti</w:t>
      </w:r>
    </w:p>
    <w:p w14:paraId="44E244AD" w14:textId="77777777" w:rsidR="001B78BD" w:rsidRDefault="001B78BD" w:rsidP="001B78BD">
      <w:pPr>
        <w:jc w:val="both"/>
      </w:pPr>
    </w:p>
    <w:p w14:paraId="377185A1" w14:textId="77777777" w:rsidR="001B78BD" w:rsidRPr="00EB6207" w:rsidRDefault="001B78BD" w:rsidP="001B78BD">
      <w:pPr>
        <w:jc w:val="both"/>
      </w:pPr>
      <w:r w:rsidRPr="00EB6207">
        <w:t>Vzdělávací obsah je členěn do pěti tematických okruhů:</w:t>
      </w:r>
    </w:p>
    <w:p w14:paraId="192030BB" w14:textId="77777777" w:rsidR="001B78BD" w:rsidRPr="00A91D1A" w:rsidRDefault="001B78BD" w:rsidP="001B78BD">
      <w:pPr>
        <w:jc w:val="both"/>
        <w:rPr>
          <w:u w:val="single"/>
        </w:rPr>
      </w:pPr>
      <w:r w:rsidRPr="00A91D1A">
        <w:rPr>
          <w:u w:val="single"/>
        </w:rPr>
        <w:t>Místo, kde žijeme</w:t>
      </w:r>
    </w:p>
    <w:p w14:paraId="02FA351A" w14:textId="77777777" w:rsidR="001B78BD" w:rsidRPr="00EB6207" w:rsidRDefault="001B78BD" w:rsidP="001B78BD">
      <w:pPr>
        <w:numPr>
          <w:ilvl w:val="0"/>
          <w:numId w:val="2"/>
        </w:numPr>
        <w:jc w:val="both"/>
      </w:pPr>
      <w:r w:rsidRPr="00EB6207">
        <w:t>důraz je kladen na dopravní výchovu</w:t>
      </w:r>
    </w:p>
    <w:p w14:paraId="53D3DEA4" w14:textId="77777777" w:rsidR="001B78BD" w:rsidRPr="00EB6207" w:rsidRDefault="001B78BD" w:rsidP="001B78BD">
      <w:pPr>
        <w:numPr>
          <w:ilvl w:val="0"/>
          <w:numId w:val="2"/>
        </w:numPr>
        <w:jc w:val="both"/>
      </w:pPr>
      <w:r w:rsidRPr="00EB6207">
        <w:t>praktické poznávání místních a regionálních skutečností</w:t>
      </w:r>
    </w:p>
    <w:p w14:paraId="02111C44" w14:textId="77777777" w:rsidR="001B78BD" w:rsidRPr="00EB6207" w:rsidRDefault="001B78BD" w:rsidP="001B78BD">
      <w:pPr>
        <w:numPr>
          <w:ilvl w:val="0"/>
          <w:numId w:val="2"/>
        </w:numPr>
        <w:jc w:val="both"/>
      </w:pPr>
      <w:r w:rsidRPr="00EB6207">
        <w:t>utváření přímých zkušeností žáků</w:t>
      </w:r>
    </w:p>
    <w:p w14:paraId="65760949" w14:textId="77777777" w:rsidR="001B78BD" w:rsidRPr="00A91D1A" w:rsidRDefault="001B78BD" w:rsidP="001B78BD">
      <w:pPr>
        <w:jc w:val="both"/>
        <w:rPr>
          <w:u w:val="single"/>
        </w:rPr>
      </w:pPr>
      <w:r w:rsidRPr="00A91D1A">
        <w:rPr>
          <w:u w:val="single"/>
        </w:rPr>
        <w:t>Lidé kolem nás</w:t>
      </w:r>
    </w:p>
    <w:p w14:paraId="7C4F1248" w14:textId="77777777" w:rsidR="001B78BD" w:rsidRPr="00EB6207" w:rsidRDefault="001B78BD" w:rsidP="001B78BD">
      <w:pPr>
        <w:numPr>
          <w:ilvl w:val="0"/>
          <w:numId w:val="3"/>
        </w:numPr>
        <w:jc w:val="both"/>
      </w:pPr>
      <w:r w:rsidRPr="00EB6207">
        <w:t>upevňování základů vhodného chování a jednání mezi lidmi</w:t>
      </w:r>
    </w:p>
    <w:p w14:paraId="007D400F" w14:textId="77777777" w:rsidR="001B78BD" w:rsidRPr="00EB6207" w:rsidRDefault="001B78BD" w:rsidP="001B78BD">
      <w:pPr>
        <w:numPr>
          <w:ilvl w:val="0"/>
          <w:numId w:val="3"/>
        </w:numPr>
        <w:jc w:val="both"/>
      </w:pPr>
      <w:r w:rsidRPr="00EB6207">
        <w:t>seznámení se se základními právy a povinnostmi</w:t>
      </w:r>
    </w:p>
    <w:p w14:paraId="600F2224" w14:textId="77777777" w:rsidR="001B78BD" w:rsidRPr="00A91D1A" w:rsidRDefault="001B78BD" w:rsidP="001B78BD">
      <w:pPr>
        <w:jc w:val="both"/>
        <w:rPr>
          <w:u w:val="single"/>
        </w:rPr>
      </w:pPr>
      <w:r w:rsidRPr="00A91D1A">
        <w:rPr>
          <w:u w:val="single"/>
        </w:rPr>
        <w:t>Lidé a čas</w:t>
      </w:r>
    </w:p>
    <w:p w14:paraId="3F9D9CBD" w14:textId="77777777" w:rsidR="001B78BD" w:rsidRPr="00EB6207" w:rsidRDefault="001B78BD" w:rsidP="001B78BD">
      <w:pPr>
        <w:numPr>
          <w:ilvl w:val="0"/>
          <w:numId w:val="4"/>
        </w:numPr>
        <w:jc w:val="both"/>
      </w:pPr>
      <w:r w:rsidRPr="00EB6207">
        <w:t>orientace v dějích a čase</w:t>
      </w:r>
    </w:p>
    <w:p w14:paraId="1C92E5EA" w14:textId="77777777" w:rsidR="001B78BD" w:rsidRPr="00A91D1A" w:rsidRDefault="001B78BD" w:rsidP="001B78BD">
      <w:pPr>
        <w:jc w:val="both"/>
        <w:rPr>
          <w:u w:val="single"/>
        </w:rPr>
      </w:pPr>
      <w:r w:rsidRPr="00A91D1A">
        <w:rPr>
          <w:u w:val="single"/>
        </w:rPr>
        <w:t>Rozmanitost přírody</w:t>
      </w:r>
    </w:p>
    <w:p w14:paraId="4A8B0106" w14:textId="77777777" w:rsidR="001B78BD" w:rsidRPr="00EB6207" w:rsidRDefault="001B78BD" w:rsidP="001B78BD">
      <w:pPr>
        <w:numPr>
          <w:ilvl w:val="0"/>
          <w:numId w:val="4"/>
        </w:numPr>
        <w:jc w:val="both"/>
      </w:pPr>
      <w:r w:rsidRPr="00EB6207">
        <w:t>poznávání proměnlivosti a rozmanitosti živé i neživé přírody</w:t>
      </w:r>
    </w:p>
    <w:p w14:paraId="51B313CD" w14:textId="77777777" w:rsidR="001B78BD" w:rsidRPr="00A91D1A" w:rsidRDefault="001B78BD" w:rsidP="001B78BD">
      <w:pPr>
        <w:jc w:val="both"/>
        <w:rPr>
          <w:u w:val="single"/>
        </w:rPr>
      </w:pPr>
      <w:r w:rsidRPr="00A91D1A">
        <w:rPr>
          <w:u w:val="single"/>
        </w:rPr>
        <w:t>Člověk a jeho zdraví</w:t>
      </w:r>
    </w:p>
    <w:p w14:paraId="5E0B8A65" w14:textId="77777777" w:rsidR="001B78BD" w:rsidRPr="00EB6207" w:rsidRDefault="001B78BD" w:rsidP="001B78BD">
      <w:pPr>
        <w:numPr>
          <w:ilvl w:val="0"/>
          <w:numId w:val="4"/>
        </w:numPr>
        <w:jc w:val="both"/>
      </w:pPr>
      <w:r w:rsidRPr="00EB6207">
        <w:t>základní poučení o zdraví a nemocech</w:t>
      </w:r>
    </w:p>
    <w:p w14:paraId="7BC9263F" w14:textId="77777777" w:rsidR="001B78BD" w:rsidRPr="00EB6207" w:rsidRDefault="001B78BD" w:rsidP="001B78BD">
      <w:pPr>
        <w:numPr>
          <w:ilvl w:val="0"/>
          <w:numId w:val="4"/>
        </w:numPr>
        <w:jc w:val="both"/>
      </w:pPr>
      <w:r w:rsidRPr="00EB6207">
        <w:t>zdravotní prevence a první pomoc</w:t>
      </w:r>
    </w:p>
    <w:p w14:paraId="6ECD2BC1" w14:textId="77777777" w:rsidR="001B78BD" w:rsidRPr="00EB6207" w:rsidRDefault="001B78BD" w:rsidP="001B78BD">
      <w:pPr>
        <w:numPr>
          <w:ilvl w:val="0"/>
          <w:numId w:val="4"/>
        </w:numPr>
        <w:jc w:val="both"/>
      </w:pPr>
      <w:r w:rsidRPr="00EB6207">
        <w:t>poučení o bezpečném chování v různých životních situacích</w:t>
      </w:r>
    </w:p>
    <w:p w14:paraId="50148878" w14:textId="77777777" w:rsidR="001B78BD" w:rsidRPr="00EB6207" w:rsidRDefault="001B78BD" w:rsidP="001B78BD">
      <w:pPr>
        <w:numPr>
          <w:ilvl w:val="0"/>
          <w:numId w:val="4"/>
        </w:numPr>
        <w:jc w:val="both"/>
      </w:pPr>
      <w:r w:rsidRPr="00EB6207">
        <w:t>poznávání sebe na základě poznávání člověka jako živé bytosti</w:t>
      </w:r>
    </w:p>
    <w:p w14:paraId="3EC43916" w14:textId="77777777" w:rsidR="001B78BD" w:rsidRPr="00EB6207" w:rsidRDefault="001B78BD" w:rsidP="001B78BD">
      <w:pPr>
        <w:jc w:val="both"/>
      </w:pPr>
    </w:p>
    <w:p w14:paraId="08CEE480" w14:textId="77777777" w:rsidR="001B78BD" w:rsidRPr="00EB6207" w:rsidRDefault="001B78BD" w:rsidP="001B78BD">
      <w:pPr>
        <w:jc w:val="both"/>
      </w:pPr>
      <w:r w:rsidRPr="00EB6207">
        <w:t>Vyučovací předmět Prvouka je úzce spjat s ostatními vyučovacími předměty. V předmětu se</w:t>
      </w:r>
      <w:r>
        <w:t> </w:t>
      </w:r>
      <w:r w:rsidRPr="00EB6207">
        <w:t xml:space="preserve">realizují tematické okruhy </w:t>
      </w:r>
      <w:r w:rsidRPr="00EB6207">
        <w:rPr>
          <w:b/>
        </w:rPr>
        <w:t>průřezových témat</w:t>
      </w:r>
      <w:r w:rsidRPr="00EB6207">
        <w:t>:</w:t>
      </w:r>
    </w:p>
    <w:p w14:paraId="0420BE5F" w14:textId="77777777" w:rsidR="001B78BD" w:rsidRPr="00EB6207" w:rsidRDefault="001B78BD" w:rsidP="001B78BD">
      <w:pPr>
        <w:jc w:val="both"/>
      </w:pPr>
      <w:r w:rsidRPr="00A91D1A">
        <w:rPr>
          <w:u w:val="single"/>
        </w:rPr>
        <w:t>Osobnostní a sociální výchova</w:t>
      </w:r>
      <w:r w:rsidRPr="00EB6207">
        <w:t xml:space="preserve"> (Poznávání, Sebepoznání, Psychohygiena, Kreativita,</w:t>
      </w:r>
      <w:r>
        <w:t xml:space="preserve"> </w:t>
      </w:r>
      <w:r w:rsidRPr="00EB6207">
        <w:t>Poznávání lidí, Mezilidské vztahy, Komunikace, Kooperace a kompetice, Řešení problémů, hodnoty, postoje)</w:t>
      </w:r>
    </w:p>
    <w:p w14:paraId="7733FB01" w14:textId="77777777" w:rsidR="001B78BD" w:rsidRPr="00EB6207" w:rsidRDefault="001B78BD" w:rsidP="001B78BD">
      <w:pPr>
        <w:jc w:val="both"/>
      </w:pPr>
      <w:r w:rsidRPr="00A91D1A">
        <w:rPr>
          <w:u w:val="single"/>
        </w:rPr>
        <w:t>Výchova demokratického občana</w:t>
      </w:r>
      <w:r w:rsidRPr="00EB6207">
        <w:t xml:space="preserve"> (Občanská společnost a škola, Občan, společnost, stát, Principy demokracie)</w:t>
      </w:r>
    </w:p>
    <w:p w14:paraId="203153EB" w14:textId="77777777" w:rsidR="001B78BD" w:rsidRPr="00EB6207" w:rsidRDefault="001B78BD" w:rsidP="001B78BD">
      <w:pPr>
        <w:jc w:val="both"/>
      </w:pPr>
      <w:r w:rsidRPr="00A91D1A">
        <w:rPr>
          <w:u w:val="single"/>
        </w:rPr>
        <w:t>Výchova k myšlení v evropských a globálních souvislostech</w:t>
      </w:r>
      <w:r w:rsidRPr="00EB6207">
        <w:t xml:space="preserve"> (Evropa a svět nás zajímá, Jsme Evropané)</w:t>
      </w:r>
    </w:p>
    <w:p w14:paraId="1F6D3045" w14:textId="77777777" w:rsidR="001B78BD" w:rsidRPr="00EB6207" w:rsidRDefault="001B78BD" w:rsidP="001B78BD">
      <w:pPr>
        <w:jc w:val="both"/>
      </w:pPr>
      <w:r w:rsidRPr="00A91D1A">
        <w:rPr>
          <w:u w:val="single"/>
        </w:rPr>
        <w:t>Multikulturní výchova</w:t>
      </w:r>
      <w:r w:rsidRPr="00EB6207">
        <w:t xml:space="preserve"> (Lidské vztahy, Etnický původ, Multikulturalita)</w:t>
      </w:r>
    </w:p>
    <w:p w14:paraId="3AE18F00" w14:textId="77777777" w:rsidR="001B78BD" w:rsidRPr="00EB6207" w:rsidRDefault="001B78BD" w:rsidP="001B78BD">
      <w:pPr>
        <w:jc w:val="both"/>
      </w:pPr>
      <w:r w:rsidRPr="00A91D1A">
        <w:rPr>
          <w:u w:val="single"/>
        </w:rPr>
        <w:t>Environmentální výchova</w:t>
      </w:r>
      <w:r w:rsidRPr="00EB6207">
        <w:t xml:space="preserve"> (Ekosystémy, Základní podmínky života, Lidské aktivity, problémy životního prostředí, Vztah člověka a prostředí)</w:t>
      </w:r>
    </w:p>
    <w:p w14:paraId="7A37B4DC" w14:textId="77777777" w:rsidR="001B78BD" w:rsidRDefault="001B78BD" w:rsidP="001B78BD">
      <w:pPr>
        <w:jc w:val="both"/>
      </w:pPr>
      <w:r w:rsidRPr="00A91D1A">
        <w:rPr>
          <w:u w:val="single"/>
        </w:rPr>
        <w:t>Mediální výchova</w:t>
      </w:r>
      <w:r w:rsidRPr="00EB6207">
        <w:t xml:space="preserve"> (Kritické čtení a vnímání mediálních sdělení, Interpretace vztahu mediálních sdělení a reality, Fungování a vliv médií ve společnosti, Práce v realizačním týmu)  </w:t>
      </w:r>
    </w:p>
    <w:p w14:paraId="46224F29" w14:textId="77777777" w:rsidR="001B78BD" w:rsidRPr="00EB6207" w:rsidRDefault="001B78BD" w:rsidP="001B78BD">
      <w:pPr>
        <w:jc w:val="both"/>
      </w:pPr>
      <w:r w:rsidRPr="00EB6207">
        <w:rPr>
          <w:b/>
        </w:rPr>
        <w:lastRenderedPageBreak/>
        <w:t>Výchovné a vzdělávací strategie pro rozvíjení klíčových kompetencí žák</w:t>
      </w:r>
      <w:r w:rsidRPr="00EB6207">
        <w:t>ů</w:t>
      </w:r>
    </w:p>
    <w:p w14:paraId="2D43BFD2" w14:textId="77777777" w:rsidR="001B78BD" w:rsidRPr="00BB297D" w:rsidRDefault="001B78BD" w:rsidP="00DB5D29">
      <w:pPr>
        <w:jc w:val="both"/>
        <w:rPr>
          <w:u w:val="single"/>
        </w:rPr>
      </w:pPr>
      <w:r w:rsidRPr="00BB297D">
        <w:rPr>
          <w:u w:val="single"/>
        </w:rPr>
        <w:t>Kompetence k učení</w:t>
      </w:r>
    </w:p>
    <w:p w14:paraId="1B22B2A8" w14:textId="77777777" w:rsidR="001B78BD" w:rsidRPr="00EB6207" w:rsidRDefault="001B78BD" w:rsidP="00DB5D29">
      <w:pPr>
        <w:numPr>
          <w:ilvl w:val="0"/>
          <w:numId w:val="5"/>
        </w:numPr>
        <w:jc w:val="both"/>
      </w:pPr>
      <w:r w:rsidRPr="00EB6207">
        <w:t>žáci jsou vedeni k objevování a poznávání všeho, co je zajímá a v čem by mohli uspět</w:t>
      </w:r>
    </w:p>
    <w:p w14:paraId="1D2CA8EE" w14:textId="77777777" w:rsidR="001B78BD" w:rsidRPr="00EB6207" w:rsidRDefault="001B78BD" w:rsidP="00DB5D29">
      <w:pPr>
        <w:numPr>
          <w:ilvl w:val="0"/>
          <w:numId w:val="5"/>
        </w:numPr>
        <w:jc w:val="both"/>
      </w:pPr>
      <w:r w:rsidRPr="00EB6207">
        <w:t>žáci poznávají podstatu zdraví i příčin nemocí</w:t>
      </w:r>
    </w:p>
    <w:p w14:paraId="55597A64" w14:textId="77777777" w:rsidR="001B78BD" w:rsidRPr="00EB6207" w:rsidRDefault="001B78BD" w:rsidP="00DB5D29">
      <w:pPr>
        <w:numPr>
          <w:ilvl w:val="0"/>
          <w:numId w:val="5"/>
        </w:numPr>
        <w:jc w:val="both"/>
      </w:pPr>
      <w:r w:rsidRPr="00EB6207">
        <w:t>žáci si upevňují preventivní chování</w:t>
      </w:r>
    </w:p>
    <w:p w14:paraId="64B9368D" w14:textId="77777777" w:rsidR="001B78BD" w:rsidRPr="00EB6207" w:rsidRDefault="001B78BD" w:rsidP="00DB5D29">
      <w:pPr>
        <w:numPr>
          <w:ilvl w:val="0"/>
          <w:numId w:val="5"/>
        </w:numPr>
        <w:jc w:val="both"/>
      </w:pPr>
      <w:r w:rsidRPr="00EB6207">
        <w:t>žáci se učí orientovat ve světě informací</w:t>
      </w:r>
    </w:p>
    <w:p w14:paraId="306EB277" w14:textId="77777777" w:rsidR="001B78BD" w:rsidRPr="00EB6207" w:rsidRDefault="001B78BD" w:rsidP="00DB5D29">
      <w:pPr>
        <w:numPr>
          <w:ilvl w:val="0"/>
          <w:numId w:val="5"/>
        </w:numPr>
        <w:jc w:val="both"/>
      </w:pPr>
      <w:r w:rsidRPr="00EB6207">
        <w:t>žáci se seznamují s časovým a místním propojováním historických, zeměpisných a</w:t>
      </w:r>
      <w:r>
        <w:t> </w:t>
      </w:r>
      <w:r w:rsidRPr="00EB6207">
        <w:t>kulturních informací</w:t>
      </w:r>
    </w:p>
    <w:p w14:paraId="21C140A5" w14:textId="77777777" w:rsidR="001B78BD" w:rsidRPr="00EB6207" w:rsidRDefault="001B78BD" w:rsidP="00DB5D29">
      <w:pPr>
        <w:numPr>
          <w:ilvl w:val="0"/>
          <w:numId w:val="5"/>
        </w:numPr>
        <w:jc w:val="both"/>
      </w:pPr>
      <w:r w:rsidRPr="00EB6207">
        <w:t>učitel pomáhá řešit a třídit informace podle zvolených nebo zadaných kritérií</w:t>
      </w:r>
    </w:p>
    <w:p w14:paraId="0DD9C360" w14:textId="77777777" w:rsidR="001B78BD" w:rsidRDefault="001B78BD" w:rsidP="00DB5D29">
      <w:pPr>
        <w:numPr>
          <w:ilvl w:val="0"/>
          <w:numId w:val="5"/>
        </w:numPr>
        <w:jc w:val="both"/>
      </w:pPr>
      <w:r w:rsidRPr="00EB6207">
        <w:t>učitel motivuje žáky pro celoživotní učení</w:t>
      </w:r>
    </w:p>
    <w:p w14:paraId="7628EDA6" w14:textId="77777777" w:rsidR="001B78BD" w:rsidRPr="00EB6207" w:rsidRDefault="001B78BD" w:rsidP="00DB5D29">
      <w:pPr>
        <w:ind w:left="720"/>
        <w:jc w:val="both"/>
      </w:pPr>
    </w:p>
    <w:p w14:paraId="1B31E6DA" w14:textId="77777777" w:rsidR="001B78BD" w:rsidRPr="00BB297D" w:rsidRDefault="001B78BD" w:rsidP="00DB5D29">
      <w:pPr>
        <w:jc w:val="both"/>
        <w:rPr>
          <w:u w:val="single"/>
        </w:rPr>
      </w:pPr>
      <w:r w:rsidRPr="00BB297D">
        <w:rPr>
          <w:u w:val="single"/>
        </w:rPr>
        <w:t>Kompetence pro řešení problémů</w:t>
      </w:r>
    </w:p>
    <w:p w14:paraId="64720240" w14:textId="77777777" w:rsidR="001B78BD" w:rsidRPr="00EB6207" w:rsidRDefault="001B78BD" w:rsidP="00DB5D29">
      <w:pPr>
        <w:numPr>
          <w:ilvl w:val="0"/>
          <w:numId w:val="6"/>
        </w:numPr>
        <w:jc w:val="both"/>
      </w:pPr>
      <w:r w:rsidRPr="00EB6207">
        <w:t>žáci si upevňují účelné rozhodování a jednání v různých situacích ohrožení vlastního zdraví a bezpečnosti i zdraví a bezpečnosti druhých</w:t>
      </w:r>
    </w:p>
    <w:p w14:paraId="04CD2EEA" w14:textId="77777777" w:rsidR="001B78BD" w:rsidRPr="00EB6207" w:rsidRDefault="001B78BD" w:rsidP="00DB5D29">
      <w:pPr>
        <w:numPr>
          <w:ilvl w:val="0"/>
          <w:numId w:val="6"/>
        </w:numPr>
        <w:jc w:val="both"/>
      </w:pPr>
      <w:r w:rsidRPr="00EB6207">
        <w:t>žáci poznávají a ovlivňují svou jedinečnost</w:t>
      </w:r>
    </w:p>
    <w:p w14:paraId="4E8D7C6E" w14:textId="77777777" w:rsidR="001B78BD" w:rsidRPr="00EB6207" w:rsidRDefault="001B78BD" w:rsidP="00DB5D29">
      <w:pPr>
        <w:numPr>
          <w:ilvl w:val="0"/>
          <w:numId w:val="6"/>
        </w:numPr>
        <w:jc w:val="both"/>
      </w:pPr>
      <w:r w:rsidRPr="00EB6207">
        <w:t>učitel pomáhá žákům, aby došli k samostatným objevům, řešením a závěrům</w:t>
      </w:r>
    </w:p>
    <w:p w14:paraId="24EB755C" w14:textId="77777777" w:rsidR="001B78BD" w:rsidRPr="00EB6207" w:rsidRDefault="001B78BD" w:rsidP="00DB5D29">
      <w:pPr>
        <w:numPr>
          <w:ilvl w:val="0"/>
          <w:numId w:val="6"/>
        </w:numPr>
        <w:jc w:val="both"/>
      </w:pPr>
      <w:r w:rsidRPr="00EB6207">
        <w:t>učitel učí žáky pracovat s odbornou literaturou, encyklopediemi apod., využívají informačních zdrojů</w:t>
      </w:r>
    </w:p>
    <w:p w14:paraId="78020563" w14:textId="77777777" w:rsidR="001B78BD" w:rsidRPr="00BB297D" w:rsidRDefault="001B78BD" w:rsidP="00DB5D29">
      <w:pPr>
        <w:jc w:val="both"/>
        <w:rPr>
          <w:u w:val="single"/>
        </w:rPr>
      </w:pPr>
      <w:r w:rsidRPr="00BB297D">
        <w:rPr>
          <w:u w:val="single"/>
        </w:rPr>
        <w:t>Kompetence komunikativní</w:t>
      </w:r>
    </w:p>
    <w:p w14:paraId="0095A54C" w14:textId="77777777" w:rsidR="001B78BD" w:rsidRPr="00EB6207" w:rsidRDefault="001B78BD" w:rsidP="00DB5D29">
      <w:pPr>
        <w:numPr>
          <w:ilvl w:val="0"/>
          <w:numId w:val="7"/>
        </w:numPr>
        <w:jc w:val="both"/>
      </w:pPr>
      <w:r w:rsidRPr="00EB6207">
        <w:t>žáci si rozšiřují slovní zásobu v osvojených tématech</w:t>
      </w:r>
    </w:p>
    <w:p w14:paraId="07F311AE" w14:textId="77777777" w:rsidR="001B78BD" w:rsidRPr="00EB6207" w:rsidRDefault="001B78BD" w:rsidP="00DB5D29">
      <w:pPr>
        <w:numPr>
          <w:ilvl w:val="0"/>
          <w:numId w:val="7"/>
        </w:numPr>
        <w:jc w:val="both"/>
      </w:pPr>
      <w:r w:rsidRPr="00EB6207">
        <w:t>žáci jsou vedeni k samostatnému a sebevědomému vystupování a jednání, k efektivní, bezproblémové a bezkonfliktní komunikaci</w:t>
      </w:r>
    </w:p>
    <w:p w14:paraId="12F9F51D" w14:textId="77777777" w:rsidR="001B78BD" w:rsidRPr="00EB6207" w:rsidRDefault="001B78BD" w:rsidP="00DB5D29">
      <w:pPr>
        <w:numPr>
          <w:ilvl w:val="0"/>
          <w:numId w:val="7"/>
        </w:numPr>
        <w:jc w:val="both"/>
      </w:pPr>
      <w:r w:rsidRPr="00EB6207">
        <w:t>žáci pojmenovávají pozorované skutečnosti a zachycují je ve vlastních projevech, názorech a výtvorech</w:t>
      </w:r>
    </w:p>
    <w:p w14:paraId="1A3D21A8" w14:textId="77777777" w:rsidR="001B78BD" w:rsidRPr="00EB6207" w:rsidRDefault="001B78BD" w:rsidP="00DB5D29">
      <w:pPr>
        <w:numPr>
          <w:ilvl w:val="0"/>
          <w:numId w:val="7"/>
        </w:numPr>
        <w:jc w:val="both"/>
      </w:pPr>
      <w:r w:rsidRPr="00EB6207">
        <w:t>žáci si vzájemně radí a pomáhají si</w:t>
      </w:r>
    </w:p>
    <w:p w14:paraId="3640EA22" w14:textId="77777777" w:rsidR="001B78BD" w:rsidRPr="00EB6207" w:rsidRDefault="001B78BD" w:rsidP="00DB5D29">
      <w:pPr>
        <w:numPr>
          <w:ilvl w:val="0"/>
          <w:numId w:val="7"/>
        </w:numPr>
        <w:jc w:val="both"/>
      </w:pPr>
      <w:r w:rsidRPr="00EB6207">
        <w:t>žáci přirozeně vyjadřují pozitivní city ve vztahu k sobě i okolnímu prostředí</w:t>
      </w:r>
    </w:p>
    <w:p w14:paraId="7362F01B" w14:textId="77777777" w:rsidR="001B78BD" w:rsidRDefault="001B78BD" w:rsidP="00DB5D29">
      <w:pPr>
        <w:numPr>
          <w:ilvl w:val="0"/>
          <w:numId w:val="7"/>
        </w:numPr>
        <w:jc w:val="both"/>
      </w:pPr>
      <w:r w:rsidRPr="00EB6207">
        <w:t>učitel podporuje u žáků prezentaci svých myšlenek a názorů, kladení otázek, vzájemnému se naslouchání a zdůvodňování svých závěrů</w:t>
      </w:r>
    </w:p>
    <w:p w14:paraId="35A2248F" w14:textId="77777777" w:rsidR="001B78BD" w:rsidRPr="00EB6207" w:rsidRDefault="001B78BD" w:rsidP="00DB5D29">
      <w:pPr>
        <w:ind w:left="720"/>
        <w:jc w:val="both"/>
      </w:pPr>
    </w:p>
    <w:p w14:paraId="28615964" w14:textId="77777777" w:rsidR="001B78BD" w:rsidRPr="00BB297D" w:rsidRDefault="001B78BD" w:rsidP="00DB5D29">
      <w:pPr>
        <w:jc w:val="both"/>
        <w:rPr>
          <w:u w:val="single"/>
        </w:rPr>
      </w:pPr>
      <w:r w:rsidRPr="00BB297D">
        <w:rPr>
          <w:u w:val="single"/>
        </w:rPr>
        <w:t>Kompetence sociální a personální</w:t>
      </w:r>
    </w:p>
    <w:p w14:paraId="39AF2A32" w14:textId="77777777" w:rsidR="001B78BD" w:rsidRPr="00EB6207" w:rsidRDefault="001B78BD" w:rsidP="00DB5D29">
      <w:pPr>
        <w:numPr>
          <w:ilvl w:val="0"/>
          <w:numId w:val="8"/>
        </w:numPr>
        <w:jc w:val="both"/>
      </w:pPr>
      <w:r w:rsidRPr="00EB6207">
        <w:t>žáci spolupracují na řešení problémů ve skupinách</w:t>
      </w:r>
    </w:p>
    <w:p w14:paraId="0FF283FA" w14:textId="77777777" w:rsidR="001B78BD" w:rsidRPr="00EB6207" w:rsidRDefault="001B78BD" w:rsidP="00DB5D29">
      <w:pPr>
        <w:numPr>
          <w:ilvl w:val="0"/>
          <w:numId w:val="8"/>
        </w:numPr>
        <w:jc w:val="both"/>
      </w:pPr>
      <w:r w:rsidRPr="00EB6207">
        <w:t>žáci se učí respektovat názory druhých</w:t>
      </w:r>
    </w:p>
    <w:p w14:paraId="65BDD00E" w14:textId="77777777" w:rsidR="001B78BD" w:rsidRPr="00EB6207" w:rsidRDefault="001B78BD" w:rsidP="00DB5D29">
      <w:pPr>
        <w:numPr>
          <w:ilvl w:val="0"/>
          <w:numId w:val="8"/>
        </w:numPr>
        <w:jc w:val="both"/>
      </w:pPr>
      <w:r w:rsidRPr="00EB6207">
        <w:t>žáci přispívají k diskuzi</w:t>
      </w:r>
    </w:p>
    <w:p w14:paraId="3DE398CE" w14:textId="77777777" w:rsidR="001B78BD" w:rsidRPr="00EB6207" w:rsidRDefault="001B78BD" w:rsidP="00DB5D29">
      <w:pPr>
        <w:numPr>
          <w:ilvl w:val="0"/>
          <w:numId w:val="8"/>
        </w:numPr>
        <w:jc w:val="both"/>
      </w:pPr>
      <w:r w:rsidRPr="00EB6207">
        <w:t>učitel vede žáky k věcné argumentaci</w:t>
      </w:r>
    </w:p>
    <w:p w14:paraId="5F69EA01" w14:textId="77777777" w:rsidR="001B78BD" w:rsidRDefault="001B78BD" w:rsidP="00DB5D29">
      <w:pPr>
        <w:numPr>
          <w:ilvl w:val="0"/>
          <w:numId w:val="8"/>
        </w:numPr>
        <w:jc w:val="both"/>
      </w:pPr>
      <w:r w:rsidRPr="00EB6207">
        <w:t>učitel učí děti oceňovat své názory a přínosy</w:t>
      </w:r>
    </w:p>
    <w:p w14:paraId="7D431A07" w14:textId="77777777" w:rsidR="001B78BD" w:rsidRPr="00EB6207" w:rsidRDefault="001B78BD" w:rsidP="00DB5D29">
      <w:pPr>
        <w:ind w:left="720"/>
        <w:jc w:val="both"/>
      </w:pPr>
    </w:p>
    <w:p w14:paraId="124A6D71" w14:textId="77777777" w:rsidR="001B78BD" w:rsidRPr="00BB297D" w:rsidRDefault="001B78BD" w:rsidP="00DB5D29">
      <w:pPr>
        <w:jc w:val="both"/>
        <w:rPr>
          <w:u w:val="single"/>
        </w:rPr>
      </w:pPr>
      <w:r w:rsidRPr="00BB297D">
        <w:rPr>
          <w:u w:val="single"/>
        </w:rPr>
        <w:t>Kompetence občanské</w:t>
      </w:r>
    </w:p>
    <w:p w14:paraId="4C5534EF" w14:textId="77777777" w:rsidR="001B78BD" w:rsidRPr="00EB6207" w:rsidRDefault="001B78BD" w:rsidP="00DB5D29">
      <w:pPr>
        <w:numPr>
          <w:ilvl w:val="0"/>
          <w:numId w:val="9"/>
        </w:numPr>
        <w:jc w:val="both"/>
      </w:pPr>
      <w:r w:rsidRPr="00EB6207">
        <w:t>žáci se učí vytvářet si ohleduplný vztah k přírodě i kulturním výtvorům</w:t>
      </w:r>
    </w:p>
    <w:p w14:paraId="7BDC8718" w14:textId="77777777" w:rsidR="001B78BD" w:rsidRPr="00EB6207" w:rsidRDefault="001B78BD" w:rsidP="00DB5D29">
      <w:pPr>
        <w:numPr>
          <w:ilvl w:val="0"/>
          <w:numId w:val="9"/>
        </w:numPr>
        <w:jc w:val="both"/>
      </w:pPr>
      <w:r w:rsidRPr="00EB6207">
        <w:t>učitel vede žáky k ochraně přírody</w:t>
      </w:r>
    </w:p>
    <w:p w14:paraId="56378E7E" w14:textId="77777777" w:rsidR="001B78BD" w:rsidRDefault="001B78BD" w:rsidP="00DB5D29">
      <w:pPr>
        <w:numPr>
          <w:ilvl w:val="0"/>
          <w:numId w:val="9"/>
        </w:numPr>
        <w:jc w:val="both"/>
      </w:pPr>
      <w:r w:rsidRPr="00EB6207">
        <w:t>učitel učí žáky respektovat pravidla</w:t>
      </w:r>
    </w:p>
    <w:p w14:paraId="2C624B78" w14:textId="77777777" w:rsidR="001B78BD" w:rsidRPr="00EB6207" w:rsidRDefault="001B78BD" w:rsidP="00DB5D29">
      <w:pPr>
        <w:ind w:left="720"/>
        <w:jc w:val="both"/>
      </w:pPr>
    </w:p>
    <w:p w14:paraId="51F61050" w14:textId="77777777" w:rsidR="001B78BD" w:rsidRPr="00BB297D" w:rsidRDefault="001B78BD" w:rsidP="00DB5D29">
      <w:pPr>
        <w:jc w:val="both"/>
        <w:rPr>
          <w:u w:val="single"/>
        </w:rPr>
      </w:pPr>
      <w:r w:rsidRPr="00BB297D">
        <w:rPr>
          <w:u w:val="single"/>
        </w:rPr>
        <w:t>Kompetence pracovní</w:t>
      </w:r>
    </w:p>
    <w:p w14:paraId="67DC9F1B" w14:textId="77777777" w:rsidR="001B78BD" w:rsidRPr="00EB6207" w:rsidRDefault="001B78BD" w:rsidP="00DB5D29">
      <w:pPr>
        <w:numPr>
          <w:ilvl w:val="0"/>
          <w:numId w:val="10"/>
        </w:numPr>
        <w:jc w:val="both"/>
      </w:pPr>
      <w:r w:rsidRPr="00EB6207">
        <w:t>žáci si utvářejí pracovní návyky v jednoduché samostatné i týmové činnosti</w:t>
      </w:r>
    </w:p>
    <w:p w14:paraId="15D0CB0B" w14:textId="77777777" w:rsidR="001B78BD" w:rsidRDefault="001B78BD" w:rsidP="00DB5D29">
      <w:pPr>
        <w:numPr>
          <w:ilvl w:val="0"/>
          <w:numId w:val="10"/>
        </w:numPr>
        <w:jc w:val="both"/>
      </w:pPr>
      <w:r w:rsidRPr="00EB6207">
        <w:t>učitel zohledňuje soudobý stav a poznání technického rozvoje</w:t>
      </w:r>
    </w:p>
    <w:p w14:paraId="060A1E9F" w14:textId="77777777" w:rsidR="001B78BD" w:rsidRDefault="001B78BD" w:rsidP="001B78BD"/>
    <w:p w14:paraId="4D456106" w14:textId="77777777" w:rsidR="001B78BD" w:rsidRDefault="001B78BD" w:rsidP="001B78BD"/>
    <w:p w14:paraId="79A803E9" w14:textId="77777777" w:rsidR="001B78BD" w:rsidRDefault="001B78BD" w:rsidP="001B78BD"/>
    <w:p w14:paraId="3DAAEE97" w14:textId="77777777" w:rsidR="001B78BD" w:rsidRDefault="001B78BD" w:rsidP="001B78BD"/>
    <w:p w14:paraId="618FF4E4" w14:textId="77777777" w:rsidR="001B78BD" w:rsidRDefault="001B78BD" w:rsidP="001B78BD"/>
    <w:p w14:paraId="6AB2A717" w14:textId="77777777" w:rsidR="001B78BD" w:rsidRPr="00F77BBA" w:rsidRDefault="001B78BD" w:rsidP="00DB5D29">
      <w:pPr>
        <w:pStyle w:val="Bezmezer"/>
        <w:jc w:val="both"/>
        <w:rPr>
          <w:u w:val="single"/>
        </w:rPr>
      </w:pPr>
      <w:r w:rsidRPr="00F77BBA">
        <w:rPr>
          <w:u w:val="single"/>
        </w:rPr>
        <w:lastRenderedPageBreak/>
        <w:t>Kompetence digitální</w:t>
      </w:r>
    </w:p>
    <w:p w14:paraId="62C11C82" w14:textId="6D9AA85A" w:rsidR="001B78BD" w:rsidRPr="00F77BBA" w:rsidRDefault="001B78BD" w:rsidP="00DB5D29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F77BBA">
        <w:t>učitel klade důraz na vytváření společných pravidel chování ve třídě včetně pravidel při</w:t>
      </w:r>
      <w:r w:rsidR="00DB5D29">
        <w:t> </w:t>
      </w:r>
      <w:r w:rsidRPr="00F77BBA">
        <w:t>práci s technologiemi a na jejich dodržování</w:t>
      </w:r>
    </w:p>
    <w:p w14:paraId="256F8A6F" w14:textId="72EC287E" w:rsidR="001B78BD" w:rsidRPr="00F77BBA" w:rsidRDefault="001B78BD" w:rsidP="00DB5D29">
      <w:pPr>
        <w:pStyle w:val="Bezmezer"/>
        <w:numPr>
          <w:ilvl w:val="0"/>
          <w:numId w:val="11"/>
        </w:numPr>
        <w:jc w:val="both"/>
      </w:pPr>
      <w:r w:rsidRPr="00F77BBA">
        <w:t>učitel vede žáky k dodržování pravidel chování při interakci v digitálním prostředí, k</w:t>
      </w:r>
      <w:r w:rsidR="00DB5D29">
        <w:t> </w:t>
      </w:r>
      <w:r w:rsidRPr="00F77BBA">
        <w:t>ochraně osobních údajů a k uvědomění si, které údaje je vhodné, a naopak nevhodné o sobě zveřejňovat a proč</w:t>
      </w:r>
    </w:p>
    <w:p w14:paraId="431E8AAF" w14:textId="1E684A43" w:rsidR="001B78BD" w:rsidRPr="00F77BBA" w:rsidRDefault="001B78BD" w:rsidP="00DB5D29">
      <w:pPr>
        <w:pStyle w:val="Bezmezer"/>
        <w:numPr>
          <w:ilvl w:val="0"/>
          <w:numId w:val="11"/>
        </w:numPr>
        <w:jc w:val="both"/>
      </w:pPr>
      <w:r w:rsidRPr="00F77BBA">
        <w:t>učitel vede žáky k respektování autorských práv při využívání obrázků, videí a</w:t>
      </w:r>
      <w:r w:rsidR="00DB5D29">
        <w:t> </w:t>
      </w:r>
      <w:r w:rsidRPr="00F77BBA">
        <w:t>informací</w:t>
      </w:r>
    </w:p>
    <w:p w14:paraId="05BB248F" w14:textId="77777777" w:rsidR="001B78BD" w:rsidRPr="00F77BBA" w:rsidRDefault="001B78BD" w:rsidP="00DB5D29">
      <w:pPr>
        <w:pStyle w:val="Bezmezer"/>
        <w:numPr>
          <w:ilvl w:val="0"/>
          <w:numId w:val="11"/>
        </w:numPr>
        <w:jc w:val="both"/>
      </w:pPr>
      <w:r w:rsidRPr="00F77BBA">
        <w:t>učitel vede žáky ke zdravému používání online technologií, k uvědomění si zdravotních rizik, která mohou nastat při jejich dlouhodobém používání, a k jejich předcházení, např. zařazováním relaxačních chvilek</w:t>
      </w:r>
    </w:p>
    <w:p w14:paraId="77763246" w14:textId="77777777" w:rsidR="001B78BD" w:rsidRPr="00F77BBA" w:rsidRDefault="001B78BD" w:rsidP="00DB5D29">
      <w:pPr>
        <w:pStyle w:val="Bezmezer"/>
        <w:numPr>
          <w:ilvl w:val="0"/>
          <w:numId w:val="11"/>
        </w:numPr>
        <w:jc w:val="both"/>
      </w:pPr>
      <w:r w:rsidRPr="00F77BBA">
        <w:t>učitel motivuje žáky ke zkoumání přírody s využitím online aplikací a ke vhodnému využívání digitálních map a navigací</w:t>
      </w:r>
    </w:p>
    <w:p w14:paraId="0C73ADB4" w14:textId="77777777" w:rsidR="001B78BD" w:rsidRPr="00F77BBA" w:rsidRDefault="001B78BD" w:rsidP="00DB5D29">
      <w:pPr>
        <w:pStyle w:val="Bezmezer"/>
        <w:numPr>
          <w:ilvl w:val="0"/>
          <w:numId w:val="11"/>
        </w:numPr>
        <w:jc w:val="both"/>
      </w:pPr>
      <w:r w:rsidRPr="00F77BBA">
        <w:t>učitel dává žákům prostor k plánování a realizaci pozorování a pokusů s účelným využitím digitálních technologií</w:t>
      </w:r>
    </w:p>
    <w:p w14:paraId="272D3DCC" w14:textId="77777777" w:rsidR="001B78BD" w:rsidRDefault="001B78BD">
      <w:pPr>
        <w:sectPr w:rsidR="001B78BD" w:rsidSect="00A001A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81"/>
          <w:cols w:space="708"/>
          <w:docGrid w:linePitch="360"/>
        </w:sectPr>
      </w:pPr>
    </w:p>
    <w:p w14:paraId="14F906D6" w14:textId="77777777" w:rsidR="001B78BD" w:rsidRPr="00EB6207" w:rsidRDefault="001B78BD" w:rsidP="001B78BD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lastRenderedPageBreak/>
        <w:t>Vzdělávací oblast: Člověk a jeho svět</w:t>
      </w:r>
    </w:p>
    <w:p w14:paraId="30880AD2" w14:textId="77777777" w:rsidR="001B78BD" w:rsidRPr="00EB6207" w:rsidRDefault="001B78BD" w:rsidP="001B78BD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t>Vyučovací předmět: Prvouka</w:t>
      </w:r>
    </w:p>
    <w:p w14:paraId="6E13F447" w14:textId="77777777" w:rsidR="001B78BD" w:rsidRDefault="001B78BD" w:rsidP="001B78BD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t>Ročník: 1.</w:t>
      </w:r>
    </w:p>
    <w:p w14:paraId="3AF0737E" w14:textId="5FCCCACE" w:rsidR="0041175B" w:rsidRDefault="0041175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2835"/>
        <w:gridCol w:w="2375"/>
      </w:tblGrid>
      <w:tr w:rsidR="001B78BD" w14:paraId="569BC541" w14:textId="77777777" w:rsidTr="001B78BD">
        <w:tc>
          <w:tcPr>
            <w:tcW w:w="4531" w:type="dxa"/>
          </w:tcPr>
          <w:p w14:paraId="6777F045" w14:textId="29DE4A6F" w:rsidR="001B78BD" w:rsidRPr="00273F51" w:rsidRDefault="00273F51" w:rsidP="00273F5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UČIVO</w:t>
            </w:r>
          </w:p>
        </w:tc>
        <w:tc>
          <w:tcPr>
            <w:tcW w:w="4253" w:type="dxa"/>
          </w:tcPr>
          <w:p w14:paraId="7F49865E" w14:textId="567B7DC6" w:rsidR="001B78BD" w:rsidRPr="00273F51" w:rsidRDefault="00273F51" w:rsidP="00273F5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VÝSTUPY</w:t>
            </w:r>
          </w:p>
        </w:tc>
        <w:tc>
          <w:tcPr>
            <w:tcW w:w="2835" w:type="dxa"/>
          </w:tcPr>
          <w:p w14:paraId="42B4B54A" w14:textId="53558575" w:rsidR="001B78BD" w:rsidRPr="00273F51" w:rsidRDefault="00273F51" w:rsidP="00273F5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PRŮŘEZOVÁ TÉMATA</w:t>
            </w:r>
          </w:p>
        </w:tc>
        <w:tc>
          <w:tcPr>
            <w:tcW w:w="2375" w:type="dxa"/>
          </w:tcPr>
          <w:p w14:paraId="299BBC83" w14:textId="1FDCE9EE" w:rsidR="001B78BD" w:rsidRPr="00273F51" w:rsidRDefault="00273F51" w:rsidP="00273F5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273F51" w14:paraId="1EB88342" w14:textId="77777777" w:rsidTr="001B78BD">
        <w:tc>
          <w:tcPr>
            <w:tcW w:w="4531" w:type="dxa"/>
          </w:tcPr>
          <w:p w14:paraId="328EB8B4" w14:textId="77777777" w:rsidR="00273F51" w:rsidRPr="008C6A31" w:rsidRDefault="00273F51" w:rsidP="00273F51">
            <w:pPr>
              <w:pStyle w:val="Nadpis1"/>
              <w:outlineLvl w:val="0"/>
              <w:rPr>
                <w:rFonts w:ascii="Times New Roman" w:hAnsi="Times New Roman"/>
                <w:u w:val="single"/>
                <w:lang w:val="cs-CZ"/>
              </w:rPr>
            </w:pPr>
            <w:r w:rsidRPr="008C6A31">
              <w:rPr>
                <w:rFonts w:ascii="Times New Roman" w:hAnsi="Times New Roman"/>
                <w:u w:val="single"/>
                <w:lang w:val="cs-CZ"/>
              </w:rPr>
              <w:t>Místo, kde žijeme</w:t>
            </w:r>
          </w:p>
          <w:p w14:paraId="2850A23D" w14:textId="77777777" w:rsidR="00273F51" w:rsidRPr="008C6A31" w:rsidRDefault="00273F51" w:rsidP="00273F51">
            <w:pPr>
              <w:pStyle w:val="Nadpis1"/>
              <w:outlineLvl w:val="0"/>
              <w:rPr>
                <w:rFonts w:ascii="Times New Roman" w:hAnsi="Times New Roman"/>
                <w:lang w:val="cs-CZ"/>
              </w:rPr>
            </w:pPr>
            <w:r w:rsidRPr="008C6A31">
              <w:rPr>
                <w:rFonts w:ascii="Times New Roman" w:hAnsi="Times New Roman"/>
                <w:lang w:val="cs-CZ"/>
              </w:rPr>
              <w:t xml:space="preserve">Domov                                                 </w:t>
            </w:r>
          </w:p>
          <w:p w14:paraId="386CD7A0" w14:textId="77777777" w:rsidR="00273F51" w:rsidRPr="00EB6207" w:rsidRDefault="00273F51" w:rsidP="00273F51">
            <w:pPr>
              <w:tabs>
                <w:tab w:val="left" w:pos="1080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B6207">
              <w:rPr>
                <w:b/>
                <w:bCs/>
                <w:sz w:val="20"/>
                <w:szCs w:val="20"/>
              </w:rPr>
              <w:t>Škola</w:t>
            </w:r>
          </w:p>
          <w:p w14:paraId="4298EA52" w14:textId="77777777" w:rsidR="00273F51" w:rsidRPr="00EB6207" w:rsidRDefault="00273F51" w:rsidP="00273F51">
            <w:pPr>
              <w:tabs>
                <w:tab w:val="left" w:pos="1080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8D4323">
              <w:rPr>
                <w:b/>
                <w:sz w:val="20"/>
                <w:szCs w:val="20"/>
              </w:rPr>
              <w:t>Riziková místa a situace</w:t>
            </w:r>
          </w:p>
          <w:p w14:paraId="7F62136B" w14:textId="77777777" w:rsidR="00273F51" w:rsidRPr="00EB6207" w:rsidRDefault="00273F51" w:rsidP="00273F51">
            <w:pPr>
              <w:tabs>
                <w:tab w:val="left" w:pos="1080"/>
              </w:tabs>
              <w:spacing w:before="60"/>
              <w:rPr>
                <w:b/>
                <w:bCs/>
                <w:sz w:val="20"/>
                <w:szCs w:val="20"/>
              </w:rPr>
            </w:pPr>
          </w:p>
          <w:p w14:paraId="708FE295" w14:textId="77777777" w:rsidR="00273F51" w:rsidRPr="00EB6207" w:rsidRDefault="00273F51" w:rsidP="00273F51">
            <w:pPr>
              <w:tabs>
                <w:tab w:val="left" w:pos="1080"/>
              </w:tabs>
              <w:spacing w:before="60"/>
              <w:rPr>
                <w:b/>
                <w:bCs/>
                <w:sz w:val="20"/>
                <w:szCs w:val="20"/>
              </w:rPr>
            </w:pPr>
          </w:p>
          <w:p w14:paraId="5AF471ED" w14:textId="77777777" w:rsidR="00273F51" w:rsidRPr="00EB6207" w:rsidRDefault="00273F51" w:rsidP="00273F51">
            <w:pPr>
              <w:tabs>
                <w:tab w:val="left" w:pos="1080"/>
              </w:tabs>
              <w:spacing w:before="60"/>
              <w:rPr>
                <w:b/>
                <w:bCs/>
                <w:sz w:val="20"/>
                <w:szCs w:val="20"/>
              </w:rPr>
            </w:pPr>
          </w:p>
          <w:p w14:paraId="6EC37E6A" w14:textId="77777777" w:rsidR="00273F51" w:rsidRPr="008C6A31" w:rsidRDefault="00273F51" w:rsidP="00273F51">
            <w:pPr>
              <w:pStyle w:val="Nadpis1"/>
              <w:outlineLvl w:val="0"/>
              <w:rPr>
                <w:rFonts w:ascii="Times New Roman" w:hAnsi="Times New Roman"/>
                <w:lang w:val="cs-CZ"/>
              </w:rPr>
            </w:pPr>
          </w:p>
          <w:p w14:paraId="7ABC727F" w14:textId="67AC474D" w:rsidR="00273F51" w:rsidRPr="00273F51" w:rsidRDefault="00273F51" w:rsidP="00273F51">
            <w:pPr>
              <w:pStyle w:val="Nadpis1"/>
              <w:outlineLvl w:val="0"/>
              <w:rPr>
                <w:rFonts w:ascii="Times New Roman" w:hAnsi="Times New Roman"/>
                <w:lang w:val="cs-CZ"/>
              </w:rPr>
            </w:pPr>
            <w:r w:rsidRPr="008C6A31">
              <w:rPr>
                <w:rFonts w:ascii="Times New Roman" w:hAnsi="Times New Roman"/>
                <w:lang w:val="cs-CZ"/>
              </w:rPr>
              <w:t>Obec (město),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8C6A31">
              <w:rPr>
                <w:rFonts w:ascii="Times New Roman" w:hAnsi="Times New Roman"/>
                <w:lang w:val="cs-CZ"/>
              </w:rPr>
              <w:t>místní krajina</w:t>
            </w:r>
          </w:p>
        </w:tc>
        <w:tc>
          <w:tcPr>
            <w:tcW w:w="4253" w:type="dxa"/>
          </w:tcPr>
          <w:p w14:paraId="237C7B50" w14:textId="77777777" w:rsidR="00273F51" w:rsidRDefault="00273F51"/>
          <w:p w14:paraId="71AB9222" w14:textId="77777777" w:rsidR="00273F51" w:rsidRPr="00EB6207" w:rsidRDefault="00273F51" w:rsidP="00273F51">
            <w:pPr>
              <w:numPr>
                <w:ilvl w:val="0"/>
                <w:numId w:val="12"/>
              </w:numPr>
              <w:tabs>
                <w:tab w:val="num" w:pos="308"/>
              </w:tabs>
              <w:spacing w:before="60"/>
              <w:ind w:hanging="72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zná cestu do školy a zpět, zná název školy,</w:t>
            </w:r>
          </w:p>
          <w:p w14:paraId="5E1203C2" w14:textId="77777777" w:rsidR="00273F51" w:rsidRPr="00EB6207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poznává prostory školy,</w:t>
            </w:r>
            <w:r>
              <w:rPr>
                <w:sz w:val="20"/>
                <w:szCs w:val="20"/>
              </w:rPr>
              <w:t xml:space="preserve"> </w:t>
            </w:r>
            <w:r w:rsidRPr="00EB6207">
              <w:rPr>
                <w:sz w:val="20"/>
                <w:szCs w:val="20"/>
              </w:rPr>
              <w:t>orientuje se v budově,</w:t>
            </w:r>
          </w:p>
          <w:p w14:paraId="74270868" w14:textId="77777777" w:rsidR="00273F51" w:rsidRPr="00EB6207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zná jméno třídní učitelky a ředitelky školy, chová se</w:t>
            </w:r>
          </w:p>
          <w:p w14:paraId="187A834E" w14:textId="77777777" w:rsidR="00273F51" w:rsidRDefault="00273F51" w:rsidP="00273F51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ukázněně ve škole i mimo školu, poznává své spolužáky</w:t>
            </w:r>
          </w:p>
          <w:p w14:paraId="7069A3B2" w14:textId="618A53B8" w:rsidR="00273F51" w:rsidRPr="00273F51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1F671F">
              <w:rPr>
                <w:sz w:val="20"/>
                <w:szCs w:val="20"/>
              </w:rPr>
              <w:t>rozliší možná nebezpečí v nejbližším okolí</w:t>
            </w:r>
          </w:p>
          <w:p w14:paraId="4E9D1959" w14:textId="77777777" w:rsidR="00273F51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pojmenovat nejdůležitější části a místa obce</w:t>
            </w:r>
          </w:p>
          <w:p w14:paraId="3BF27705" w14:textId="63868B01" w:rsidR="00273F51" w:rsidRPr="00273F51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273F51">
              <w:rPr>
                <w:sz w:val="20"/>
                <w:szCs w:val="20"/>
              </w:rPr>
              <w:t>orientuje se v místě svého bydliště</w:t>
            </w:r>
          </w:p>
          <w:p w14:paraId="5148F438" w14:textId="4BF1A6CE" w:rsidR="00273F51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vyprávět o svém domově, bydlišti a okolí</w:t>
            </w:r>
          </w:p>
          <w:p w14:paraId="2A815E69" w14:textId="5EA47A22" w:rsidR="00273F51" w:rsidRPr="00273F51" w:rsidRDefault="00273F51" w:rsidP="00273F51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273F51">
              <w:rPr>
                <w:sz w:val="20"/>
                <w:szCs w:val="20"/>
              </w:rPr>
              <w:t>zná nejdůležitější telefonní čísla na</w:t>
            </w:r>
            <w:r>
              <w:rPr>
                <w:sz w:val="20"/>
                <w:szCs w:val="20"/>
              </w:rPr>
              <w:t> </w:t>
            </w:r>
            <w:r w:rsidRPr="00273F51">
              <w:rPr>
                <w:sz w:val="20"/>
                <w:szCs w:val="20"/>
              </w:rPr>
              <w:t>záchrannou službu, policii a hasiče</w:t>
            </w:r>
          </w:p>
        </w:tc>
        <w:tc>
          <w:tcPr>
            <w:tcW w:w="2835" w:type="dxa"/>
          </w:tcPr>
          <w:p w14:paraId="5F2ACCEB" w14:textId="77777777" w:rsidR="00273F51" w:rsidRDefault="00273F51"/>
          <w:p w14:paraId="69C03EDC" w14:textId="77777777" w:rsidR="00273F51" w:rsidRDefault="00273F51" w:rsidP="00273F51">
            <w:pPr>
              <w:pStyle w:val="Zkladntextodsazen"/>
              <w:rPr>
                <w:rFonts w:ascii="Times New Roman" w:hAnsi="Times New Roman"/>
                <w:lang w:val="cs-CZ"/>
              </w:rPr>
            </w:pPr>
            <w:r w:rsidRPr="008C6A31">
              <w:rPr>
                <w:rFonts w:ascii="Times New Roman" w:hAnsi="Times New Roman"/>
                <w:lang w:val="cs-CZ"/>
              </w:rPr>
              <w:t xml:space="preserve">OSV </w:t>
            </w:r>
          </w:p>
          <w:p w14:paraId="0F387297" w14:textId="77777777" w:rsidR="00273F51" w:rsidRPr="00FB0BD3" w:rsidRDefault="00273F51" w:rsidP="00273F51">
            <w:pPr>
              <w:pStyle w:val="Zkladntextodsazen"/>
              <w:numPr>
                <w:ilvl w:val="0"/>
                <w:numId w:val="14"/>
              </w:numPr>
              <w:rPr>
                <w:rFonts w:ascii="Times New Roman" w:hAnsi="Times New Roman"/>
                <w:lang w:val="cs-CZ"/>
              </w:rPr>
            </w:pPr>
            <w:r w:rsidRPr="00FB0BD3">
              <w:rPr>
                <w:rFonts w:ascii="Times New Roman" w:hAnsi="Times New Roman"/>
                <w:lang w:val="cs-CZ"/>
              </w:rPr>
              <w:t>Poznávání</w:t>
            </w:r>
          </w:p>
          <w:p w14:paraId="0390B738" w14:textId="77777777" w:rsidR="00273F51" w:rsidRPr="00FB0BD3" w:rsidRDefault="00273F51" w:rsidP="00273F51">
            <w:pPr>
              <w:pStyle w:val="Zkladntextodsazen"/>
              <w:numPr>
                <w:ilvl w:val="0"/>
                <w:numId w:val="14"/>
              </w:numPr>
              <w:rPr>
                <w:rFonts w:ascii="Times New Roman" w:hAnsi="Times New Roman"/>
                <w:lang w:val="cs-CZ"/>
              </w:rPr>
            </w:pPr>
            <w:r w:rsidRPr="00FB0BD3">
              <w:rPr>
                <w:rFonts w:ascii="Times New Roman" w:hAnsi="Times New Roman"/>
                <w:lang w:val="cs-CZ"/>
              </w:rPr>
              <w:t xml:space="preserve">Sebepoznání       </w:t>
            </w:r>
          </w:p>
          <w:p w14:paraId="61D180D6" w14:textId="77777777" w:rsidR="00273F51" w:rsidRPr="00FB0BD3" w:rsidRDefault="00273F51" w:rsidP="00273F51">
            <w:pPr>
              <w:pStyle w:val="Zkladntextodsazen"/>
              <w:numPr>
                <w:ilvl w:val="0"/>
                <w:numId w:val="14"/>
              </w:numPr>
              <w:rPr>
                <w:rFonts w:ascii="Times New Roman" w:hAnsi="Times New Roman"/>
                <w:lang w:val="cs-CZ"/>
              </w:rPr>
            </w:pPr>
            <w:r w:rsidRPr="00FB0BD3">
              <w:rPr>
                <w:rFonts w:ascii="Times New Roman" w:hAnsi="Times New Roman"/>
                <w:lang w:val="cs-CZ"/>
              </w:rPr>
              <w:t>Psychohygiena</w:t>
            </w:r>
          </w:p>
          <w:p w14:paraId="3D487300" w14:textId="77777777" w:rsidR="00273F51" w:rsidRPr="00FB0BD3" w:rsidRDefault="00273F51" w:rsidP="00273F51">
            <w:pPr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 w:rsidRPr="00FB0BD3">
              <w:rPr>
                <w:sz w:val="20"/>
                <w:szCs w:val="20"/>
              </w:rPr>
              <w:t xml:space="preserve">Kreativita </w:t>
            </w:r>
          </w:p>
          <w:p w14:paraId="1F709800" w14:textId="77777777" w:rsidR="00273F51" w:rsidRPr="00FB0BD3" w:rsidRDefault="00273F51" w:rsidP="00273F51">
            <w:pPr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 w:rsidRPr="00FB0BD3">
              <w:rPr>
                <w:sz w:val="20"/>
                <w:szCs w:val="20"/>
              </w:rPr>
              <w:t>Poznávání lidí</w:t>
            </w:r>
          </w:p>
          <w:p w14:paraId="3D83F90A" w14:textId="77777777" w:rsidR="00273F51" w:rsidRPr="00FB0BD3" w:rsidRDefault="00273F51" w:rsidP="00273F51">
            <w:pPr>
              <w:pStyle w:val="Zkladntextodsazen2"/>
              <w:numPr>
                <w:ilvl w:val="0"/>
                <w:numId w:val="14"/>
              </w:numPr>
              <w:rPr>
                <w:rFonts w:ascii="Times New Roman" w:hAnsi="Times New Roman"/>
                <w:lang w:val="cs-CZ"/>
              </w:rPr>
            </w:pPr>
            <w:r w:rsidRPr="00FB0BD3">
              <w:rPr>
                <w:rFonts w:ascii="Times New Roman" w:hAnsi="Times New Roman"/>
                <w:lang w:val="cs-CZ"/>
              </w:rPr>
              <w:t xml:space="preserve">Mezilidské vztahy    </w:t>
            </w:r>
          </w:p>
          <w:p w14:paraId="6F88CB2A" w14:textId="70BD8638" w:rsidR="00273F51" w:rsidRDefault="00273F51" w:rsidP="00273F51">
            <w:pPr>
              <w:pStyle w:val="Zkladntextodsazen2"/>
              <w:numPr>
                <w:ilvl w:val="0"/>
                <w:numId w:val="14"/>
              </w:numPr>
              <w:rPr>
                <w:rFonts w:ascii="Times New Roman" w:hAnsi="Times New Roman"/>
                <w:lang w:val="cs-CZ"/>
              </w:rPr>
            </w:pPr>
            <w:r w:rsidRPr="00FB0BD3">
              <w:rPr>
                <w:rFonts w:ascii="Times New Roman" w:hAnsi="Times New Roman"/>
              </w:rPr>
              <w:t>Řešení problém</w:t>
            </w:r>
            <w:r>
              <w:rPr>
                <w:rFonts w:ascii="Times New Roman" w:hAnsi="Times New Roman"/>
                <w:lang w:val="cs-CZ"/>
              </w:rPr>
              <w:t>ů</w:t>
            </w:r>
          </w:p>
          <w:p w14:paraId="400FA7C1" w14:textId="364AD2E1" w:rsidR="00273F51" w:rsidRPr="00273F51" w:rsidRDefault="00273F51" w:rsidP="00273F51">
            <w:pPr>
              <w:pStyle w:val="Zkladntextodsazen2"/>
              <w:numPr>
                <w:ilvl w:val="0"/>
                <w:numId w:val="14"/>
              </w:numPr>
              <w:rPr>
                <w:rFonts w:ascii="Times New Roman" w:hAnsi="Times New Roman"/>
                <w:lang w:val="cs-CZ"/>
              </w:rPr>
            </w:pPr>
            <w:r w:rsidRPr="00273F51">
              <w:rPr>
                <w:rFonts w:ascii="Times New Roman" w:hAnsi="Times New Roman"/>
              </w:rPr>
              <w:t>Komunikace</w:t>
            </w:r>
          </w:p>
        </w:tc>
        <w:tc>
          <w:tcPr>
            <w:tcW w:w="2375" w:type="dxa"/>
          </w:tcPr>
          <w:p w14:paraId="33A36723" w14:textId="77777777" w:rsidR="00273F51" w:rsidRDefault="00273F51"/>
        </w:tc>
      </w:tr>
      <w:tr w:rsidR="00273F51" w14:paraId="1C7DAF1D" w14:textId="77777777" w:rsidTr="00E14664">
        <w:trPr>
          <w:trHeight w:val="699"/>
        </w:trPr>
        <w:tc>
          <w:tcPr>
            <w:tcW w:w="4531" w:type="dxa"/>
          </w:tcPr>
          <w:p w14:paraId="68E0ECCB" w14:textId="51341BC4" w:rsidR="00273F51" w:rsidRDefault="00273F51">
            <w:pPr>
              <w:rPr>
                <w:b/>
                <w:bCs/>
                <w:sz w:val="20"/>
                <w:szCs w:val="20"/>
                <w:u w:val="single"/>
              </w:rPr>
            </w:pPr>
            <w:r w:rsidRPr="00273F51">
              <w:rPr>
                <w:b/>
                <w:bCs/>
                <w:sz w:val="20"/>
                <w:szCs w:val="20"/>
                <w:u w:val="single"/>
              </w:rPr>
              <w:t>Lidé kolem nás</w:t>
            </w:r>
          </w:p>
          <w:p w14:paraId="571A081E" w14:textId="1CB63F8B" w:rsidR="00273F51" w:rsidRDefault="00273F5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2FE4F3D" w14:textId="2B6C60AB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Rodina</w:t>
            </w:r>
          </w:p>
          <w:p w14:paraId="77C55D7B" w14:textId="69A01DF5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2885121F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0389F8F6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02A6DBE5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201C31F1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5543C8FC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376469B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EAA3DF5" w14:textId="24823D4C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Soužití lidí</w:t>
            </w:r>
          </w:p>
          <w:p w14:paraId="218C617D" w14:textId="2184B960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7BC85DDB" w14:textId="5B7F7269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435518A3" w14:textId="329EEDAC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6DEC77D4" w14:textId="23BDFD86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4AB3BABF" w14:textId="6C100CA6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EC21F49" w14:textId="38370B69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2BD9775" w14:textId="2E6834F4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6EC4391F" w14:textId="78D05B36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6C4817AE" w14:textId="24C17229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2C4563CA" w14:textId="7D120E80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8C347B3" w14:textId="36A279F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122DCDB4" w14:textId="0239251F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6551C89D" w14:textId="0D8A0B4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03DF5DEA" w14:textId="2B22998C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69696AE5" w14:textId="0C36C7A2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2C954FAB" w14:textId="771E2756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5AD814BD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45CF539B" w14:textId="16B2D856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Vlastnictví</w:t>
            </w:r>
          </w:p>
          <w:p w14:paraId="662221E6" w14:textId="63CB961B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Právo a spravedlnost</w:t>
            </w:r>
          </w:p>
          <w:p w14:paraId="144A872B" w14:textId="0A302BAE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75086862" w14:textId="5E995DF4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10094140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2B39CADC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1351AB53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CB63847" w14:textId="63281244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Chování lidí</w:t>
            </w:r>
          </w:p>
          <w:p w14:paraId="721D4290" w14:textId="678F83CC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07C0221F" w14:textId="70E9C026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527D572F" w14:textId="2D8676C6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1A875576" w14:textId="797F05F4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Chování ve škole</w:t>
            </w:r>
          </w:p>
          <w:p w14:paraId="191454E2" w14:textId="3C0923AA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45AA0820" w14:textId="27068586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403D2D9C" w14:textId="060BA1E7" w:rsid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2DF2B3BD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63D6ECBB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3196C462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021E6588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5517BB16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2E6CEA3C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200DCD5E" w14:textId="77777777" w:rsidR="00E14664" w:rsidRDefault="00E14664">
            <w:pPr>
              <w:rPr>
                <w:b/>
                <w:bCs/>
                <w:sz w:val="20"/>
                <w:szCs w:val="20"/>
              </w:rPr>
            </w:pPr>
          </w:p>
          <w:p w14:paraId="074EC16F" w14:textId="4C8C4865" w:rsidR="00273F51" w:rsidRDefault="00273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Finanční gramotnost</w:t>
            </w:r>
          </w:p>
          <w:p w14:paraId="5F79B668" w14:textId="77777777" w:rsidR="00273F51" w:rsidRPr="00273F51" w:rsidRDefault="00273F51">
            <w:pPr>
              <w:rPr>
                <w:b/>
                <w:bCs/>
                <w:sz w:val="20"/>
                <w:szCs w:val="20"/>
              </w:rPr>
            </w:pPr>
          </w:p>
          <w:p w14:paraId="269E4708" w14:textId="77777777" w:rsidR="00273F51" w:rsidRDefault="00273F51"/>
          <w:p w14:paraId="26FC7741" w14:textId="77777777" w:rsidR="00273F51" w:rsidRDefault="00273F51"/>
          <w:p w14:paraId="25B4FBD7" w14:textId="2117BEB9" w:rsidR="00273F51" w:rsidRDefault="00273F51"/>
        </w:tc>
        <w:tc>
          <w:tcPr>
            <w:tcW w:w="4253" w:type="dxa"/>
          </w:tcPr>
          <w:p w14:paraId="4652C758" w14:textId="77777777" w:rsidR="00273F51" w:rsidRDefault="00273F51"/>
          <w:p w14:paraId="1E1138AD" w14:textId="77777777" w:rsidR="00E14664" w:rsidRDefault="00E14664"/>
          <w:p w14:paraId="15B7FE9F" w14:textId="77777777" w:rsidR="00E14664" w:rsidRPr="00EB6207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poznává postavení jedince v rodině, role členů rodiny, příbuzenské vztahy, život a funkci rodiny</w:t>
            </w:r>
          </w:p>
          <w:p w14:paraId="4EAFCEF6" w14:textId="068ED66F" w:rsidR="00E14664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432"/>
              <w:jc w:val="both"/>
              <w:rPr>
                <w:sz w:val="20"/>
                <w:szCs w:val="20"/>
              </w:rPr>
            </w:pPr>
            <w:r w:rsidRPr="003B603A">
              <w:rPr>
                <w:sz w:val="20"/>
                <w:szCs w:val="20"/>
              </w:rPr>
              <w:t>poznává mezilidské vztahy, učí se komunikovat s lidmi, učí se pomoci nemocným a sociálně slabým</w:t>
            </w:r>
          </w:p>
          <w:p w14:paraId="30C508B6" w14:textId="11EC044A" w:rsidR="00E14664" w:rsidRDefault="00E14664" w:rsidP="00E14664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</w:p>
          <w:p w14:paraId="0CAA708F" w14:textId="77777777" w:rsidR="00E14664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poznává vlastnosti lidí, seznamuje se s pravidly slušného chování a s principy demokracie</w:t>
            </w:r>
          </w:p>
          <w:p w14:paraId="01ACD759" w14:textId="77777777" w:rsidR="00E14664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osvojí si oslovování křestními jmény, používání vhodných forem pozdravu, </w:t>
            </w:r>
            <w:r>
              <w:rPr>
                <w:sz w:val="20"/>
                <w:szCs w:val="20"/>
              </w:rPr>
              <w:lastRenderedPageBreak/>
              <w:t>naslouchání, dodržování jednoduchých komunikačních pravidel ve třídě, poděkování, omluvu, přiměřenou gestikulaci, podílí se na vytváření společenství třídy prostřednictvím dodržování jasných a splnitelných pravidel, učí se zvládat prosociální chování, pomoc v běžných školních situacích, dělení se, vyjádření soucitu, zájem o spolužáky</w:t>
            </w:r>
          </w:p>
          <w:p w14:paraId="5ECE2A0D" w14:textId="77777777" w:rsidR="00E14664" w:rsidRPr="008D4323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projevuje toleranci k přirozeným odlišnostem spolužáků i jiných lidí, jejich přednostem i</w:t>
            </w:r>
            <w:r>
              <w:rPr>
                <w:sz w:val="20"/>
                <w:szCs w:val="20"/>
              </w:rPr>
              <w:t> </w:t>
            </w:r>
            <w:r w:rsidRPr="008D4323">
              <w:rPr>
                <w:sz w:val="20"/>
                <w:szCs w:val="20"/>
              </w:rPr>
              <w:t>nedostatkům</w:t>
            </w:r>
          </w:p>
          <w:p w14:paraId="266D3A04" w14:textId="77777777" w:rsidR="00E14664" w:rsidRPr="003B603A" w:rsidRDefault="00E14664" w:rsidP="00E14664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</w:p>
          <w:p w14:paraId="2AF54EC0" w14:textId="77777777" w:rsidR="00E14664" w:rsidRPr="00EB6207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seznamuje se s pojmy</w:t>
            </w:r>
            <w:r w:rsidRPr="00EB6207">
              <w:rPr>
                <w:sz w:val="20"/>
                <w:szCs w:val="20"/>
              </w:rPr>
              <w:t>: vlastnictví soukromé, veřejné, osobní a společné</w:t>
            </w:r>
          </w:p>
          <w:p w14:paraId="515E3EAA" w14:textId="498C98EE" w:rsidR="00E14664" w:rsidRPr="00E14664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poznává základní lidská práva a práva dítěte, práva a</w:t>
            </w:r>
            <w:r>
              <w:rPr>
                <w:sz w:val="20"/>
                <w:szCs w:val="20"/>
              </w:rPr>
              <w:t> </w:t>
            </w:r>
            <w:r w:rsidRPr="00EB6207">
              <w:rPr>
                <w:sz w:val="20"/>
                <w:szCs w:val="20"/>
              </w:rPr>
              <w:t>povinnosti žáků školy, protiprávní jednání</w:t>
            </w:r>
          </w:p>
          <w:p w14:paraId="12076FEB" w14:textId="77777777" w:rsidR="00E14664" w:rsidRPr="00EB6207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učí se osvojovat způsoby a možnosti vyjádřit svá přání,</w:t>
            </w:r>
            <w:r>
              <w:rPr>
                <w:sz w:val="20"/>
                <w:szCs w:val="20"/>
              </w:rPr>
              <w:t xml:space="preserve"> </w:t>
            </w:r>
            <w:r w:rsidRPr="00EB6207">
              <w:rPr>
                <w:sz w:val="20"/>
                <w:szCs w:val="20"/>
              </w:rPr>
              <w:t>názory a problémy, udržuje pořádek ve třídě, neničí vybavení školy</w:t>
            </w:r>
          </w:p>
          <w:p w14:paraId="425D3F92" w14:textId="31D3BD80" w:rsidR="00E14664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dodržuje pravidla slušného chování</w:t>
            </w:r>
          </w:p>
          <w:p w14:paraId="73E5317D" w14:textId="77777777" w:rsidR="00E14664" w:rsidRPr="00EB6207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si připravit pomůcky do školy, udržuje pořádek ve svých věcech, umí si uspořádat pracovní místo</w:t>
            </w:r>
          </w:p>
          <w:p w14:paraId="3AA8859E" w14:textId="77777777" w:rsidR="00E14664" w:rsidRPr="00EB6207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rozlišuje čas k práci a odpočinku</w:t>
            </w:r>
          </w:p>
          <w:p w14:paraId="6E1AC5F4" w14:textId="77777777" w:rsidR="00E14664" w:rsidRPr="00EB6207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osvojuje si vhodné chování ke spolužákům (k</w:t>
            </w:r>
            <w:r>
              <w:rPr>
                <w:sz w:val="20"/>
                <w:szCs w:val="20"/>
              </w:rPr>
              <w:t> </w:t>
            </w:r>
            <w:r w:rsidRPr="00EB6207">
              <w:rPr>
                <w:sz w:val="20"/>
                <w:szCs w:val="20"/>
              </w:rPr>
              <w:t>chlapcům, dívkám), k učitelům a k jiným osobám</w:t>
            </w:r>
          </w:p>
          <w:p w14:paraId="14290D64" w14:textId="77777777" w:rsidR="00E14664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naučí se chovat spr</w:t>
            </w:r>
            <w:r>
              <w:rPr>
                <w:sz w:val="20"/>
                <w:szCs w:val="20"/>
              </w:rPr>
              <w:t xml:space="preserve">ávně v jídelně </w:t>
            </w:r>
          </w:p>
          <w:p w14:paraId="05F3709A" w14:textId="77777777" w:rsidR="00E14664" w:rsidRDefault="00E14664" w:rsidP="00E14664">
            <w:pPr>
              <w:numPr>
                <w:ilvl w:val="0"/>
                <w:numId w:val="15"/>
              </w:numPr>
              <w:tabs>
                <w:tab w:val="num" w:pos="432"/>
              </w:tabs>
              <w:spacing w:before="60"/>
              <w:ind w:left="432" w:hanging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učí se pozitivnímu hodnocení sebe, druhých, iniciativně vstupuje do vztahů s vrstevníky</w:t>
            </w:r>
          </w:p>
          <w:p w14:paraId="6BA822CB" w14:textId="77777777" w:rsidR="00E14664" w:rsidRPr="008D4323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pozná české mince a bankovky</w:t>
            </w:r>
          </w:p>
          <w:p w14:paraId="2C4BBFA8" w14:textId="77777777" w:rsidR="00E14664" w:rsidRPr="008D4323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uvádí příklady využití platební karty</w:t>
            </w:r>
          </w:p>
          <w:p w14:paraId="2B2E407F" w14:textId="77EC8C56" w:rsidR="00E14664" w:rsidRPr="00E14664" w:rsidRDefault="00E14664" w:rsidP="00E14664">
            <w:pPr>
              <w:numPr>
                <w:ilvl w:val="0"/>
                <w:numId w:val="13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lastRenderedPageBreak/>
              <w:t>odhaduje cenu základních potravin a celkovou cenu nákupu</w:t>
            </w:r>
          </w:p>
        </w:tc>
        <w:tc>
          <w:tcPr>
            <w:tcW w:w="2835" w:type="dxa"/>
          </w:tcPr>
          <w:p w14:paraId="58D93B37" w14:textId="77777777" w:rsidR="00273F51" w:rsidRDefault="00273F51"/>
          <w:p w14:paraId="3DFE99B3" w14:textId="77777777" w:rsidR="00E14664" w:rsidRDefault="00E14664"/>
          <w:p w14:paraId="6DE1170C" w14:textId="77777777" w:rsidR="00E14664" w:rsidRDefault="00E14664" w:rsidP="00E14664">
            <w:pPr>
              <w:spacing w:before="60"/>
              <w:ind w:left="1029" w:hanging="1029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 xml:space="preserve">VDO </w:t>
            </w:r>
          </w:p>
          <w:p w14:paraId="6B5B3C2B" w14:textId="5ACC6239" w:rsidR="00E14664" w:rsidRPr="00E14664" w:rsidRDefault="00E14664" w:rsidP="00E14664">
            <w:pPr>
              <w:pStyle w:val="Odstavecseseznamem"/>
              <w:numPr>
                <w:ilvl w:val="0"/>
                <w:numId w:val="20"/>
              </w:numPr>
              <w:spacing w:before="60"/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t>Principy demokracie</w:t>
            </w:r>
          </w:p>
          <w:p w14:paraId="79995237" w14:textId="77777777" w:rsidR="00E14664" w:rsidRDefault="00E14664" w:rsidP="00E14664">
            <w:pPr>
              <w:spacing w:before="60"/>
              <w:ind w:left="1029" w:hanging="1029"/>
              <w:rPr>
                <w:sz w:val="20"/>
                <w:szCs w:val="20"/>
              </w:rPr>
            </w:pPr>
          </w:p>
          <w:p w14:paraId="78AAD66A" w14:textId="361FB617" w:rsidR="00E14664" w:rsidRDefault="00E14664" w:rsidP="00E14664">
            <w:pPr>
              <w:spacing w:before="60"/>
              <w:ind w:left="1029" w:hanging="1029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 xml:space="preserve">EGS </w:t>
            </w:r>
          </w:p>
          <w:p w14:paraId="26203D27" w14:textId="5650E695" w:rsidR="00E14664" w:rsidRPr="00E14664" w:rsidRDefault="00E14664" w:rsidP="00E14664">
            <w:pPr>
              <w:pStyle w:val="Odstavecseseznamem"/>
              <w:numPr>
                <w:ilvl w:val="0"/>
                <w:numId w:val="19"/>
              </w:numPr>
              <w:spacing w:before="60"/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t>Evropa a svět nás zajímá</w:t>
            </w:r>
          </w:p>
          <w:p w14:paraId="6FF97B44" w14:textId="77777777" w:rsidR="00E14664" w:rsidRDefault="00E14664" w:rsidP="00E14664">
            <w:pPr>
              <w:spacing w:before="60"/>
              <w:ind w:left="1029" w:hanging="1029"/>
              <w:rPr>
                <w:sz w:val="20"/>
                <w:szCs w:val="20"/>
              </w:rPr>
            </w:pPr>
          </w:p>
          <w:p w14:paraId="2267EF51" w14:textId="09F3FB39" w:rsidR="00E14664" w:rsidRDefault="00E14664" w:rsidP="00E14664">
            <w:pPr>
              <w:spacing w:before="60"/>
              <w:ind w:left="1029" w:hanging="1029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 xml:space="preserve">EV </w:t>
            </w:r>
          </w:p>
          <w:p w14:paraId="3DD6BAA3" w14:textId="2E021EE4" w:rsidR="00E14664" w:rsidRPr="00E14664" w:rsidRDefault="00E14664" w:rsidP="00E14664">
            <w:pPr>
              <w:pStyle w:val="Odstavecseseznamem"/>
              <w:numPr>
                <w:ilvl w:val="0"/>
                <w:numId w:val="18"/>
              </w:numPr>
              <w:spacing w:before="60"/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t xml:space="preserve">Ekosystémy </w:t>
            </w:r>
          </w:p>
          <w:p w14:paraId="5CE24AAD" w14:textId="78D63DFF" w:rsidR="00E14664" w:rsidRPr="00E14664" w:rsidRDefault="00E14664" w:rsidP="00E14664">
            <w:pPr>
              <w:pStyle w:val="Odstavecseseznamem"/>
              <w:numPr>
                <w:ilvl w:val="0"/>
                <w:numId w:val="18"/>
              </w:numPr>
              <w:spacing w:before="60"/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t xml:space="preserve">Základní podmínky života </w:t>
            </w:r>
          </w:p>
          <w:p w14:paraId="7057BB1E" w14:textId="03EBFF12" w:rsidR="00E14664" w:rsidRPr="00E14664" w:rsidRDefault="00E14664" w:rsidP="00E14664">
            <w:pPr>
              <w:pStyle w:val="Odstavecseseznamem"/>
              <w:numPr>
                <w:ilvl w:val="0"/>
                <w:numId w:val="18"/>
              </w:numPr>
              <w:spacing w:before="60"/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lastRenderedPageBreak/>
              <w:t>Vztah člověka a</w:t>
            </w:r>
            <w:r w:rsidR="00C30E10">
              <w:rPr>
                <w:sz w:val="20"/>
                <w:szCs w:val="20"/>
              </w:rPr>
              <w:t> </w:t>
            </w:r>
            <w:r w:rsidRPr="00E14664">
              <w:rPr>
                <w:sz w:val="20"/>
                <w:szCs w:val="20"/>
              </w:rPr>
              <w:t>prostředí</w:t>
            </w:r>
          </w:p>
          <w:p w14:paraId="09DE7448" w14:textId="77777777" w:rsidR="00E14664" w:rsidRDefault="00E14664" w:rsidP="00E14664">
            <w:pPr>
              <w:spacing w:before="60"/>
              <w:ind w:left="1029" w:hanging="1029"/>
              <w:rPr>
                <w:sz w:val="20"/>
                <w:szCs w:val="20"/>
              </w:rPr>
            </w:pPr>
            <w:proofErr w:type="spellStart"/>
            <w:r w:rsidRPr="00EB6207">
              <w:rPr>
                <w:sz w:val="20"/>
                <w:szCs w:val="20"/>
              </w:rPr>
              <w:t>MuV</w:t>
            </w:r>
            <w:proofErr w:type="spellEnd"/>
            <w:r w:rsidRPr="00EB6207">
              <w:rPr>
                <w:sz w:val="20"/>
                <w:szCs w:val="20"/>
              </w:rPr>
              <w:t xml:space="preserve"> </w:t>
            </w:r>
          </w:p>
          <w:p w14:paraId="4701420A" w14:textId="05F101CB" w:rsidR="00E14664" w:rsidRPr="00E14664" w:rsidRDefault="00E14664" w:rsidP="00E14664">
            <w:pPr>
              <w:pStyle w:val="Odstavecseseznamem"/>
              <w:numPr>
                <w:ilvl w:val="0"/>
                <w:numId w:val="17"/>
              </w:numPr>
              <w:spacing w:before="60"/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t>Etnický původ</w:t>
            </w:r>
          </w:p>
          <w:p w14:paraId="430DBD5F" w14:textId="77777777" w:rsidR="00E14664" w:rsidRDefault="00E14664">
            <w:pPr>
              <w:rPr>
                <w:sz w:val="20"/>
                <w:szCs w:val="20"/>
              </w:rPr>
            </w:pPr>
          </w:p>
          <w:p w14:paraId="61CEB913" w14:textId="77777777" w:rsidR="00E14664" w:rsidRDefault="00E14664">
            <w:pPr>
              <w:rPr>
                <w:sz w:val="20"/>
                <w:szCs w:val="20"/>
              </w:rPr>
            </w:pPr>
            <w:proofErr w:type="spellStart"/>
            <w:r w:rsidRPr="008D4323">
              <w:rPr>
                <w:sz w:val="20"/>
                <w:szCs w:val="20"/>
              </w:rPr>
              <w:t>MeV</w:t>
            </w:r>
            <w:proofErr w:type="spellEnd"/>
            <w:r w:rsidRPr="008D4323">
              <w:rPr>
                <w:sz w:val="20"/>
                <w:szCs w:val="20"/>
              </w:rPr>
              <w:t xml:space="preserve"> </w:t>
            </w:r>
          </w:p>
          <w:p w14:paraId="286D165D" w14:textId="3CFE0717" w:rsidR="00E14664" w:rsidRPr="00E14664" w:rsidRDefault="00E14664" w:rsidP="00E14664">
            <w:pPr>
              <w:pStyle w:val="Odstavecseseznamem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14664">
              <w:rPr>
                <w:sz w:val="20"/>
                <w:szCs w:val="20"/>
              </w:rPr>
              <w:t>Kritické čtení a</w:t>
            </w:r>
            <w:r w:rsidR="00C30E10">
              <w:rPr>
                <w:sz w:val="20"/>
                <w:szCs w:val="20"/>
              </w:rPr>
              <w:t> </w:t>
            </w:r>
            <w:r w:rsidRPr="00E14664">
              <w:rPr>
                <w:sz w:val="20"/>
                <w:szCs w:val="20"/>
              </w:rPr>
              <w:t>vnímání mediálního sdělení</w:t>
            </w:r>
          </w:p>
        </w:tc>
        <w:tc>
          <w:tcPr>
            <w:tcW w:w="2375" w:type="dxa"/>
          </w:tcPr>
          <w:p w14:paraId="7BFFB989" w14:textId="77777777" w:rsidR="00273F51" w:rsidRDefault="00273F51"/>
        </w:tc>
      </w:tr>
      <w:tr w:rsidR="00273F51" w14:paraId="2D9A4DAF" w14:textId="77777777" w:rsidTr="001B78BD">
        <w:tc>
          <w:tcPr>
            <w:tcW w:w="4531" w:type="dxa"/>
          </w:tcPr>
          <w:p w14:paraId="1B23F564" w14:textId="1ED9E490" w:rsidR="00E14664" w:rsidRDefault="00E1466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Lidé a čas</w:t>
            </w:r>
          </w:p>
          <w:p w14:paraId="28222BF9" w14:textId="304EB635" w:rsidR="00E14664" w:rsidRDefault="007E6D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Orientace v čase</w:t>
            </w:r>
          </w:p>
          <w:p w14:paraId="4B24E686" w14:textId="56B0D4F0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58E5D22E" w14:textId="03BD0422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05544287" w14:textId="0C88F509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41811D76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6220F3F3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79FB5C8E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0B9270FF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4EC23306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3EC12490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7D2D1263" w14:textId="0B2C54E2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Regionální památky</w:t>
            </w:r>
          </w:p>
          <w:p w14:paraId="2B2C472A" w14:textId="77777777" w:rsidR="00E14664" w:rsidRDefault="00E14664"/>
          <w:p w14:paraId="7A241891" w14:textId="0FAAEBFF" w:rsidR="00E14664" w:rsidRDefault="00E14664"/>
        </w:tc>
        <w:tc>
          <w:tcPr>
            <w:tcW w:w="4253" w:type="dxa"/>
          </w:tcPr>
          <w:p w14:paraId="6979545B" w14:textId="77777777" w:rsidR="00273F51" w:rsidRDefault="00273F51"/>
          <w:p w14:paraId="6EA615A6" w14:textId="77777777" w:rsidR="007E6DE0" w:rsidRPr="00EB6207" w:rsidRDefault="007E6DE0" w:rsidP="007E6DE0">
            <w:pPr>
              <w:numPr>
                <w:ilvl w:val="0"/>
                <w:numId w:val="21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učí se orientovat v čase – rok, měsíc,</w:t>
            </w:r>
            <w:r>
              <w:rPr>
                <w:sz w:val="20"/>
                <w:szCs w:val="20"/>
              </w:rPr>
              <w:t xml:space="preserve"> </w:t>
            </w:r>
            <w:r w:rsidRPr="00EB6207">
              <w:rPr>
                <w:sz w:val="20"/>
                <w:szCs w:val="20"/>
              </w:rPr>
              <w:t>týden, den, hodina</w:t>
            </w:r>
          </w:p>
          <w:p w14:paraId="74998566" w14:textId="77777777" w:rsidR="007E6DE0" w:rsidRPr="00EB6207" w:rsidRDefault="007E6DE0" w:rsidP="007E6DE0">
            <w:pPr>
              <w:numPr>
                <w:ilvl w:val="0"/>
                <w:numId w:val="21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vyjmenovat dny v týdnu</w:t>
            </w:r>
          </w:p>
          <w:p w14:paraId="409FA340" w14:textId="77777777" w:rsidR="007E6DE0" w:rsidRPr="00EB6207" w:rsidRDefault="007E6DE0" w:rsidP="007E6DE0">
            <w:pPr>
              <w:numPr>
                <w:ilvl w:val="0"/>
                <w:numId w:val="21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zná čtvero ročních období a umí je charakterizovat, umí vyjmenovat měsíce jednotlivých ročních období</w:t>
            </w:r>
          </w:p>
          <w:p w14:paraId="47469834" w14:textId="77777777" w:rsidR="007E6DE0" w:rsidRPr="00EB6207" w:rsidRDefault="007E6DE0" w:rsidP="007E6DE0">
            <w:pPr>
              <w:numPr>
                <w:ilvl w:val="0"/>
                <w:numId w:val="21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popsat změny v přírodě podle ročního období</w:t>
            </w:r>
          </w:p>
          <w:p w14:paraId="3568F00C" w14:textId="77777777" w:rsidR="007E6DE0" w:rsidRPr="00EB6207" w:rsidRDefault="007E6DE0" w:rsidP="007E6DE0">
            <w:pPr>
              <w:numPr>
                <w:ilvl w:val="0"/>
                <w:numId w:val="21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časově zařadit Vánoce a Velikonoce, poznává některé vánoční a velikonoční zvyky a tradice</w:t>
            </w:r>
          </w:p>
          <w:p w14:paraId="15CDBA54" w14:textId="77777777" w:rsidR="007E6DE0" w:rsidRPr="00EB6207" w:rsidRDefault="007E6DE0" w:rsidP="007E6DE0">
            <w:pPr>
              <w:numPr>
                <w:ilvl w:val="0"/>
                <w:numId w:val="21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projevuje zájem o významná místa v obci</w:t>
            </w:r>
          </w:p>
          <w:p w14:paraId="55CF75CD" w14:textId="32D67CAA" w:rsidR="007E6DE0" w:rsidRDefault="007E6DE0"/>
        </w:tc>
        <w:tc>
          <w:tcPr>
            <w:tcW w:w="2835" w:type="dxa"/>
          </w:tcPr>
          <w:p w14:paraId="51E05631" w14:textId="77777777" w:rsidR="00273F51" w:rsidRDefault="00273F51"/>
          <w:p w14:paraId="026003E5" w14:textId="77777777" w:rsidR="007E6DE0" w:rsidRDefault="007E6DE0"/>
          <w:p w14:paraId="6D593BCA" w14:textId="77777777" w:rsidR="007E6DE0" w:rsidRDefault="007E6DE0" w:rsidP="007E6DE0">
            <w:pPr>
              <w:spacing w:before="60"/>
              <w:ind w:left="1029" w:hanging="1029"/>
              <w:rPr>
                <w:sz w:val="20"/>
                <w:szCs w:val="20"/>
              </w:rPr>
            </w:pPr>
            <w:proofErr w:type="spellStart"/>
            <w:r w:rsidRPr="00EB6207">
              <w:rPr>
                <w:sz w:val="20"/>
                <w:szCs w:val="20"/>
              </w:rPr>
              <w:t>MeV</w:t>
            </w:r>
            <w:proofErr w:type="spellEnd"/>
            <w:r w:rsidRPr="00EB6207">
              <w:rPr>
                <w:sz w:val="20"/>
                <w:szCs w:val="20"/>
              </w:rPr>
              <w:t xml:space="preserve"> </w:t>
            </w:r>
          </w:p>
          <w:p w14:paraId="1C91299A" w14:textId="6D17A584" w:rsidR="007E6DE0" w:rsidRPr="00C30E10" w:rsidRDefault="007E6DE0" w:rsidP="00C30E10">
            <w:pPr>
              <w:pStyle w:val="Odstavecseseznamem"/>
              <w:numPr>
                <w:ilvl w:val="0"/>
                <w:numId w:val="50"/>
              </w:numPr>
              <w:spacing w:before="60"/>
              <w:rPr>
                <w:sz w:val="20"/>
                <w:szCs w:val="20"/>
              </w:rPr>
            </w:pPr>
            <w:r w:rsidRPr="00C30E10">
              <w:rPr>
                <w:sz w:val="20"/>
                <w:szCs w:val="20"/>
              </w:rPr>
              <w:t>Kritické čtení a</w:t>
            </w:r>
            <w:r w:rsidR="00C30E10">
              <w:rPr>
                <w:sz w:val="20"/>
                <w:szCs w:val="20"/>
              </w:rPr>
              <w:t> </w:t>
            </w:r>
            <w:r w:rsidRPr="00C30E10">
              <w:rPr>
                <w:sz w:val="20"/>
                <w:szCs w:val="20"/>
              </w:rPr>
              <w:t xml:space="preserve">vnímání </w:t>
            </w:r>
            <w:proofErr w:type="spellStart"/>
            <w:r w:rsidRPr="00C30E10">
              <w:rPr>
                <w:sz w:val="20"/>
                <w:szCs w:val="20"/>
              </w:rPr>
              <w:t>mediál</w:t>
            </w:r>
            <w:proofErr w:type="spellEnd"/>
            <w:r w:rsidRPr="00C30E10">
              <w:rPr>
                <w:sz w:val="20"/>
                <w:szCs w:val="20"/>
              </w:rPr>
              <w:t>.</w:t>
            </w:r>
          </w:p>
          <w:p w14:paraId="02D514B5" w14:textId="641F3716" w:rsidR="007E6DE0" w:rsidRPr="00C30E10" w:rsidRDefault="007E6DE0" w:rsidP="00C30E10">
            <w:pPr>
              <w:pStyle w:val="Odstavecseseznamem"/>
              <w:spacing w:before="60"/>
              <w:rPr>
                <w:sz w:val="20"/>
                <w:szCs w:val="20"/>
              </w:rPr>
            </w:pPr>
            <w:r w:rsidRPr="00C30E10">
              <w:rPr>
                <w:sz w:val="20"/>
                <w:szCs w:val="20"/>
              </w:rPr>
              <w:t>sdělení</w:t>
            </w:r>
          </w:p>
          <w:p w14:paraId="6D95CF61" w14:textId="23E9697A" w:rsidR="007E6DE0" w:rsidRPr="00C30E10" w:rsidRDefault="007E6DE0" w:rsidP="00C30E10">
            <w:pPr>
              <w:pStyle w:val="Odstavecseseznamem"/>
              <w:numPr>
                <w:ilvl w:val="0"/>
                <w:numId w:val="50"/>
              </w:numPr>
              <w:spacing w:before="60"/>
              <w:rPr>
                <w:sz w:val="20"/>
                <w:szCs w:val="20"/>
              </w:rPr>
            </w:pPr>
            <w:r w:rsidRPr="00C30E10">
              <w:rPr>
                <w:sz w:val="20"/>
                <w:szCs w:val="20"/>
              </w:rPr>
              <w:t>Fungování a vliv médií ve</w:t>
            </w:r>
            <w:r w:rsidR="00C30E10">
              <w:rPr>
                <w:sz w:val="20"/>
                <w:szCs w:val="20"/>
              </w:rPr>
              <w:t xml:space="preserve"> </w:t>
            </w:r>
            <w:r w:rsidRPr="00C30E10">
              <w:rPr>
                <w:sz w:val="20"/>
                <w:szCs w:val="20"/>
              </w:rPr>
              <w:t>společnosti</w:t>
            </w:r>
          </w:p>
          <w:p w14:paraId="12E70E85" w14:textId="265768E6" w:rsidR="007E6DE0" w:rsidRDefault="007E6DE0"/>
        </w:tc>
        <w:tc>
          <w:tcPr>
            <w:tcW w:w="2375" w:type="dxa"/>
          </w:tcPr>
          <w:p w14:paraId="4524BE03" w14:textId="77777777" w:rsidR="00273F51" w:rsidRDefault="00273F51"/>
        </w:tc>
      </w:tr>
      <w:tr w:rsidR="00273F51" w14:paraId="1722BF6C" w14:textId="77777777" w:rsidTr="001B78BD">
        <w:tc>
          <w:tcPr>
            <w:tcW w:w="4531" w:type="dxa"/>
          </w:tcPr>
          <w:p w14:paraId="3B851593" w14:textId="3DF6FAFE" w:rsidR="007E6DE0" w:rsidRPr="007E6DE0" w:rsidRDefault="007E6DE0">
            <w:pPr>
              <w:rPr>
                <w:b/>
                <w:bCs/>
                <w:sz w:val="20"/>
                <w:szCs w:val="20"/>
                <w:u w:val="single"/>
              </w:rPr>
            </w:pPr>
            <w:r w:rsidRPr="007E6DE0">
              <w:rPr>
                <w:b/>
                <w:bCs/>
                <w:sz w:val="20"/>
                <w:szCs w:val="20"/>
                <w:u w:val="single"/>
              </w:rPr>
              <w:t>Rozmanitost přírody</w:t>
            </w:r>
          </w:p>
          <w:p w14:paraId="4707C9C0" w14:textId="10D39EAC" w:rsidR="007E6DE0" w:rsidRDefault="007E6DE0">
            <w:pPr>
              <w:rPr>
                <w:sz w:val="20"/>
                <w:szCs w:val="20"/>
              </w:rPr>
            </w:pPr>
          </w:p>
          <w:p w14:paraId="217AF0BF" w14:textId="634935C5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  <w:r w:rsidRPr="007E6DE0">
              <w:rPr>
                <w:b/>
                <w:bCs/>
                <w:sz w:val="20"/>
                <w:szCs w:val="20"/>
              </w:rPr>
              <w:t>Rostliny, houby, živočichové</w:t>
            </w:r>
          </w:p>
          <w:p w14:paraId="0AA0B8C3" w14:textId="52DCBD6C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795BB4FE" w14:textId="4E3B6F88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5932869A" w14:textId="0262A5C1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1D7D8E7E" w14:textId="74D04626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73751C84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54D74DDD" w14:textId="77777777" w:rsidR="007E6DE0" w:rsidRDefault="007E6DE0">
            <w:pPr>
              <w:rPr>
                <w:b/>
                <w:bCs/>
                <w:sz w:val="20"/>
                <w:szCs w:val="20"/>
              </w:rPr>
            </w:pPr>
          </w:p>
          <w:p w14:paraId="7520107E" w14:textId="6ED3F7D3" w:rsidR="007E6DE0" w:rsidRPr="007E6DE0" w:rsidRDefault="007E6DE0">
            <w:pPr>
              <w:rPr>
                <w:b/>
                <w:bCs/>
                <w:sz w:val="20"/>
                <w:szCs w:val="20"/>
              </w:rPr>
            </w:pPr>
            <w:r w:rsidRPr="007E6DE0">
              <w:rPr>
                <w:b/>
                <w:bCs/>
                <w:sz w:val="20"/>
                <w:szCs w:val="20"/>
              </w:rPr>
              <w:t>Ohleduplné chování k přírodě a ochrana přírody</w:t>
            </w:r>
          </w:p>
          <w:p w14:paraId="48E49031" w14:textId="77777777" w:rsidR="007E6DE0" w:rsidRDefault="007E6DE0"/>
          <w:p w14:paraId="581F1DED" w14:textId="77777777" w:rsidR="007E6DE0" w:rsidRDefault="007E6DE0"/>
          <w:p w14:paraId="144A0539" w14:textId="77777777" w:rsidR="007E6DE0" w:rsidRDefault="007E6DE0"/>
          <w:p w14:paraId="6891C6F3" w14:textId="77777777" w:rsidR="007E6DE0" w:rsidRDefault="007E6DE0"/>
          <w:p w14:paraId="69F4F7A1" w14:textId="76B71446" w:rsidR="007E6DE0" w:rsidRDefault="007E6DE0"/>
        </w:tc>
        <w:tc>
          <w:tcPr>
            <w:tcW w:w="4253" w:type="dxa"/>
          </w:tcPr>
          <w:p w14:paraId="0B25BB01" w14:textId="77777777" w:rsidR="00273F51" w:rsidRDefault="00273F51"/>
          <w:p w14:paraId="7A9C90AB" w14:textId="77777777" w:rsidR="007E6DE0" w:rsidRDefault="007E6DE0"/>
          <w:p w14:paraId="6366DCB1" w14:textId="77777777" w:rsidR="007E6DE0" w:rsidRPr="007E6DE0" w:rsidRDefault="007E6DE0" w:rsidP="007E6DE0">
            <w:pPr>
              <w:numPr>
                <w:ilvl w:val="0"/>
                <w:numId w:val="22"/>
              </w:numPr>
              <w:spacing w:before="60"/>
              <w:jc w:val="both"/>
              <w:rPr>
                <w:sz w:val="20"/>
                <w:szCs w:val="20"/>
              </w:rPr>
            </w:pPr>
            <w:r w:rsidRPr="007E6DE0">
              <w:rPr>
                <w:sz w:val="20"/>
                <w:szCs w:val="20"/>
              </w:rPr>
              <w:t>zná domácí zvířata a názvy jejich mláďat</w:t>
            </w:r>
          </w:p>
          <w:p w14:paraId="7C2D53C7" w14:textId="77777777" w:rsidR="007E6DE0" w:rsidRPr="007E6DE0" w:rsidRDefault="007E6DE0" w:rsidP="007E6DE0">
            <w:pPr>
              <w:numPr>
                <w:ilvl w:val="0"/>
                <w:numId w:val="22"/>
              </w:numPr>
              <w:spacing w:before="60"/>
              <w:jc w:val="both"/>
              <w:rPr>
                <w:sz w:val="20"/>
                <w:szCs w:val="20"/>
              </w:rPr>
            </w:pPr>
            <w:r w:rsidRPr="007E6DE0">
              <w:rPr>
                <w:sz w:val="20"/>
                <w:szCs w:val="20"/>
              </w:rPr>
              <w:t>chová se přiměřeně k domácím zvířatům, pomáhá při péči o ně</w:t>
            </w:r>
          </w:p>
          <w:p w14:paraId="71F4058E" w14:textId="77777777" w:rsidR="007E6DE0" w:rsidRPr="007E6DE0" w:rsidRDefault="007E6DE0" w:rsidP="007E6DE0">
            <w:pPr>
              <w:numPr>
                <w:ilvl w:val="0"/>
                <w:numId w:val="22"/>
              </w:numPr>
              <w:spacing w:before="60"/>
              <w:jc w:val="both"/>
              <w:rPr>
                <w:sz w:val="20"/>
                <w:szCs w:val="20"/>
              </w:rPr>
            </w:pPr>
            <w:r w:rsidRPr="007E6DE0">
              <w:rPr>
                <w:sz w:val="20"/>
                <w:szCs w:val="20"/>
              </w:rPr>
              <w:t>učí se pečovat o pokojové květiny</w:t>
            </w:r>
          </w:p>
          <w:p w14:paraId="398619FD" w14:textId="77777777" w:rsidR="007E6DE0" w:rsidRPr="007E6DE0" w:rsidRDefault="007E6DE0" w:rsidP="007E6DE0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1FE279C8" w14:textId="77777777" w:rsidR="007E6DE0" w:rsidRPr="007E6DE0" w:rsidRDefault="007E6DE0" w:rsidP="007E6DE0">
            <w:pPr>
              <w:numPr>
                <w:ilvl w:val="0"/>
                <w:numId w:val="22"/>
              </w:numPr>
              <w:spacing w:before="60"/>
              <w:jc w:val="both"/>
              <w:rPr>
                <w:sz w:val="20"/>
                <w:szCs w:val="20"/>
              </w:rPr>
            </w:pPr>
            <w:r w:rsidRPr="007E6DE0">
              <w:rPr>
                <w:sz w:val="20"/>
                <w:szCs w:val="20"/>
              </w:rPr>
              <w:t>učí se třídit odpad</w:t>
            </w:r>
          </w:p>
          <w:p w14:paraId="4E66BB35" w14:textId="77777777" w:rsidR="007E6DE0" w:rsidRPr="007E6DE0" w:rsidRDefault="007E6DE0" w:rsidP="007E6DE0">
            <w:pPr>
              <w:pStyle w:val="Odstavecseseznamem"/>
              <w:rPr>
                <w:sz w:val="20"/>
                <w:szCs w:val="20"/>
              </w:rPr>
            </w:pPr>
          </w:p>
          <w:p w14:paraId="75CCCA74" w14:textId="55A67A30" w:rsidR="007E6DE0" w:rsidRPr="007E6DE0" w:rsidRDefault="007E6DE0" w:rsidP="007E6DE0">
            <w:pPr>
              <w:numPr>
                <w:ilvl w:val="0"/>
                <w:numId w:val="22"/>
              </w:numPr>
              <w:spacing w:before="60"/>
              <w:jc w:val="both"/>
              <w:rPr>
                <w:sz w:val="20"/>
                <w:szCs w:val="20"/>
              </w:rPr>
            </w:pPr>
            <w:r w:rsidRPr="007E6DE0">
              <w:rPr>
                <w:sz w:val="20"/>
                <w:szCs w:val="20"/>
              </w:rPr>
              <w:t>podílí se na vytvoření společných pravidel chování ve třídě včetně pravidel při práci s</w:t>
            </w:r>
            <w:r>
              <w:rPr>
                <w:sz w:val="20"/>
                <w:szCs w:val="20"/>
              </w:rPr>
              <w:t> </w:t>
            </w:r>
            <w:r w:rsidRPr="007E6DE0">
              <w:rPr>
                <w:sz w:val="20"/>
                <w:szCs w:val="20"/>
              </w:rPr>
              <w:t>počítačem, tabletem, interaktivní tabulí, mobilním telefonem apod. a pravidla dodržuje</w:t>
            </w:r>
          </w:p>
        </w:tc>
        <w:tc>
          <w:tcPr>
            <w:tcW w:w="2835" w:type="dxa"/>
          </w:tcPr>
          <w:p w14:paraId="4C7FC4B8" w14:textId="77777777" w:rsidR="00273F51" w:rsidRDefault="00273F51"/>
        </w:tc>
        <w:tc>
          <w:tcPr>
            <w:tcW w:w="2375" w:type="dxa"/>
          </w:tcPr>
          <w:p w14:paraId="5CAA94FE" w14:textId="77777777" w:rsidR="00273F51" w:rsidRDefault="00273F51"/>
        </w:tc>
      </w:tr>
      <w:tr w:rsidR="00273F51" w14:paraId="760F62DB" w14:textId="77777777" w:rsidTr="001B78BD">
        <w:tc>
          <w:tcPr>
            <w:tcW w:w="4531" w:type="dxa"/>
          </w:tcPr>
          <w:p w14:paraId="614A9559" w14:textId="77777777" w:rsidR="00273F51" w:rsidRPr="007E6DE0" w:rsidRDefault="007E6DE0">
            <w:pPr>
              <w:rPr>
                <w:b/>
                <w:bCs/>
                <w:u w:val="single"/>
              </w:rPr>
            </w:pPr>
            <w:r w:rsidRPr="007E6DE0">
              <w:rPr>
                <w:b/>
                <w:bCs/>
                <w:u w:val="single"/>
              </w:rPr>
              <w:t>Člověk a jeho zdraví</w:t>
            </w:r>
          </w:p>
          <w:p w14:paraId="79CD4289" w14:textId="77777777" w:rsidR="007E6DE0" w:rsidRPr="007E6DE0" w:rsidRDefault="007E6DE0">
            <w:pPr>
              <w:rPr>
                <w:b/>
                <w:bCs/>
              </w:rPr>
            </w:pPr>
          </w:p>
          <w:p w14:paraId="62F20247" w14:textId="77777777" w:rsidR="007E6DE0" w:rsidRPr="007E6DE0" w:rsidRDefault="007E6DE0">
            <w:pPr>
              <w:rPr>
                <w:b/>
                <w:bCs/>
              </w:rPr>
            </w:pPr>
            <w:r w:rsidRPr="007E6DE0">
              <w:rPr>
                <w:b/>
                <w:bCs/>
              </w:rPr>
              <w:t>Lidské tělo</w:t>
            </w:r>
          </w:p>
          <w:p w14:paraId="4D0601FE" w14:textId="77777777" w:rsidR="007E6DE0" w:rsidRPr="007E6DE0" w:rsidRDefault="007E6DE0">
            <w:pPr>
              <w:rPr>
                <w:b/>
                <w:bCs/>
              </w:rPr>
            </w:pPr>
          </w:p>
          <w:p w14:paraId="56869484" w14:textId="77777777" w:rsidR="00025E56" w:rsidRDefault="00025E56">
            <w:pPr>
              <w:rPr>
                <w:b/>
                <w:bCs/>
              </w:rPr>
            </w:pPr>
          </w:p>
          <w:p w14:paraId="08AB4273" w14:textId="77777777" w:rsidR="00025E56" w:rsidRDefault="00025E56">
            <w:pPr>
              <w:rPr>
                <w:b/>
                <w:bCs/>
              </w:rPr>
            </w:pPr>
          </w:p>
          <w:p w14:paraId="46DAC65B" w14:textId="03FC7F46" w:rsidR="007E6DE0" w:rsidRPr="007E6DE0" w:rsidRDefault="007E6DE0">
            <w:pPr>
              <w:rPr>
                <w:b/>
                <w:bCs/>
              </w:rPr>
            </w:pPr>
            <w:r w:rsidRPr="007E6DE0">
              <w:rPr>
                <w:b/>
                <w:bCs/>
              </w:rPr>
              <w:t>Péče o zdraví, zdravá výživa</w:t>
            </w:r>
          </w:p>
          <w:p w14:paraId="41499550" w14:textId="77777777" w:rsidR="007E6DE0" w:rsidRPr="007E6DE0" w:rsidRDefault="007E6DE0">
            <w:pPr>
              <w:rPr>
                <w:b/>
                <w:bCs/>
              </w:rPr>
            </w:pPr>
          </w:p>
          <w:p w14:paraId="65DC9246" w14:textId="77777777" w:rsidR="007E6DE0" w:rsidRPr="007E6DE0" w:rsidRDefault="007E6DE0">
            <w:pPr>
              <w:rPr>
                <w:b/>
                <w:bCs/>
              </w:rPr>
            </w:pPr>
          </w:p>
          <w:p w14:paraId="0791EA91" w14:textId="77777777" w:rsidR="00025E56" w:rsidRDefault="00025E56">
            <w:pPr>
              <w:rPr>
                <w:b/>
                <w:bCs/>
              </w:rPr>
            </w:pPr>
          </w:p>
          <w:p w14:paraId="53276641" w14:textId="77777777" w:rsidR="00025E56" w:rsidRDefault="00025E56">
            <w:pPr>
              <w:rPr>
                <w:b/>
                <w:bCs/>
              </w:rPr>
            </w:pPr>
          </w:p>
          <w:p w14:paraId="6BE0116D" w14:textId="77777777" w:rsidR="00025E56" w:rsidRDefault="00025E56">
            <w:pPr>
              <w:rPr>
                <w:b/>
                <w:bCs/>
              </w:rPr>
            </w:pPr>
          </w:p>
          <w:p w14:paraId="1BFA7AAC" w14:textId="77777777" w:rsidR="00025E56" w:rsidRDefault="00025E56">
            <w:pPr>
              <w:rPr>
                <w:b/>
                <w:bCs/>
              </w:rPr>
            </w:pPr>
          </w:p>
          <w:p w14:paraId="177E924F" w14:textId="77777777" w:rsidR="00025E56" w:rsidRDefault="00025E56">
            <w:pPr>
              <w:rPr>
                <w:b/>
                <w:bCs/>
              </w:rPr>
            </w:pPr>
          </w:p>
          <w:p w14:paraId="6CB7F095" w14:textId="77777777" w:rsidR="00025E56" w:rsidRDefault="00025E56">
            <w:pPr>
              <w:rPr>
                <w:b/>
                <w:bCs/>
              </w:rPr>
            </w:pPr>
          </w:p>
          <w:p w14:paraId="6B73201C" w14:textId="77777777" w:rsidR="00025E56" w:rsidRDefault="00025E56">
            <w:pPr>
              <w:rPr>
                <w:b/>
                <w:bCs/>
              </w:rPr>
            </w:pPr>
          </w:p>
          <w:p w14:paraId="37D93512" w14:textId="77777777" w:rsidR="00025E56" w:rsidRDefault="00025E56">
            <w:pPr>
              <w:rPr>
                <w:b/>
                <w:bCs/>
              </w:rPr>
            </w:pPr>
          </w:p>
          <w:p w14:paraId="7ED5F82D" w14:textId="77777777" w:rsidR="00025E56" w:rsidRDefault="00025E56">
            <w:pPr>
              <w:rPr>
                <w:b/>
                <w:bCs/>
              </w:rPr>
            </w:pPr>
          </w:p>
          <w:p w14:paraId="660B524C" w14:textId="719EC4A4" w:rsidR="007E6DE0" w:rsidRPr="007E6DE0" w:rsidRDefault="007E6DE0">
            <w:pPr>
              <w:rPr>
                <w:b/>
                <w:bCs/>
              </w:rPr>
            </w:pPr>
            <w:r w:rsidRPr="007E6DE0">
              <w:rPr>
                <w:b/>
                <w:bCs/>
              </w:rPr>
              <w:t>Ochrana člověka za běžných rizik a mimořádných událostí</w:t>
            </w:r>
          </w:p>
          <w:p w14:paraId="353F2EC0" w14:textId="77777777" w:rsidR="007E6DE0" w:rsidRPr="007E6DE0" w:rsidRDefault="007E6DE0">
            <w:pPr>
              <w:rPr>
                <w:b/>
                <w:bCs/>
              </w:rPr>
            </w:pPr>
          </w:p>
          <w:p w14:paraId="03E093D8" w14:textId="77777777" w:rsidR="00025E56" w:rsidRDefault="00025E56">
            <w:pPr>
              <w:rPr>
                <w:b/>
                <w:bCs/>
              </w:rPr>
            </w:pPr>
          </w:p>
          <w:p w14:paraId="2DE864FF" w14:textId="77777777" w:rsidR="00025E56" w:rsidRDefault="00025E56">
            <w:pPr>
              <w:rPr>
                <w:b/>
                <w:bCs/>
              </w:rPr>
            </w:pPr>
          </w:p>
          <w:p w14:paraId="4711F3A0" w14:textId="77777777" w:rsidR="00025E56" w:rsidRDefault="00025E56">
            <w:pPr>
              <w:rPr>
                <w:b/>
                <w:bCs/>
              </w:rPr>
            </w:pPr>
          </w:p>
          <w:p w14:paraId="4950D13D" w14:textId="16BC247C" w:rsidR="007E6DE0" w:rsidRPr="007E6DE0" w:rsidRDefault="007E6DE0">
            <w:pPr>
              <w:rPr>
                <w:b/>
                <w:bCs/>
              </w:rPr>
            </w:pPr>
            <w:r w:rsidRPr="007E6DE0">
              <w:rPr>
                <w:b/>
                <w:bCs/>
              </w:rPr>
              <w:t>Dopravní výchova</w:t>
            </w:r>
          </w:p>
        </w:tc>
        <w:tc>
          <w:tcPr>
            <w:tcW w:w="4253" w:type="dxa"/>
          </w:tcPr>
          <w:p w14:paraId="69C64C5F" w14:textId="77777777" w:rsidR="00273F51" w:rsidRDefault="00273F51"/>
          <w:p w14:paraId="2283FB88" w14:textId="77777777" w:rsidR="007E6DE0" w:rsidRDefault="007E6DE0"/>
          <w:p w14:paraId="0D94460B" w14:textId="77777777" w:rsidR="007E6DE0" w:rsidRPr="00EB6207" w:rsidRDefault="007E6DE0" w:rsidP="007E6DE0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umí pojmenovat části lidského těla</w:t>
            </w:r>
          </w:p>
          <w:p w14:paraId="0C4FDC88" w14:textId="77777777" w:rsidR="007E6DE0" w:rsidRPr="00EB6207" w:rsidRDefault="007E6DE0" w:rsidP="007E6DE0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lastRenderedPageBreak/>
              <w:t>zná názvy běžných onemocnění</w:t>
            </w:r>
          </w:p>
          <w:p w14:paraId="6ECBFA49" w14:textId="77777777" w:rsidR="007E6DE0" w:rsidRPr="00EB6207" w:rsidRDefault="007E6DE0" w:rsidP="007E6DE0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ví, co dělat v případě úrazu</w:t>
            </w:r>
          </w:p>
          <w:p w14:paraId="224DBB28" w14:textId="77777777" w:rsidR="007E6DE0" w:rsidRPr="00EB6207" w:rsidRDefault="007E6DE0" w:rsidP="007E6DE0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dodržuje základní hygienické návyky</w:t>
            </w:r>
          </w:p>
          <w:p w14:paraId="07B12271" w14:textId="77777777" w:rsidR="00025E56" w:rsidRDefault="007E6DE0" w:rsidP="007E6DE0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>zná základy správné životosprávy, vitamíny, umí odpočívat, dodržuje pitný režim, chodí včas spát</w:t>
            </w:r>
          </w:p>
          <w:p w14:paraId="41A95618" w14:textId="2B109CCE" w:rsidR="00025E56" w:rsidRPr="00025E56" w:rsidRDefault="007E6DE0" w:rsidP="00025E56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025E56">
              <w:rPr>
                <w:sz w:val="20"/>
                <w:szCs w:val="20"/>
              </w:rPr>
              <w:t>zná zásady správného chování u lékaře</w:t>
            </w:r>
          </w:p>
          <w:p w14:paraId="67BE4EDE" w14:textId="77777777" w:rsidR="00025E56" w:rsidRDefault="00025E56" w:rsidP="00025E56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vyjadřuje city v jednotlivých situacích, reflektuje situace druhých a adekvátně poskytuje pomoc, učí se hledat možnosti, jak přijímat a odmítat nabídky druhých</w:t>
            </w:r>
          </w:p>
          <w:p w14:paraId="0AE4765D" w14:textId="77777777" w:rsidR="00025E56" w:rsidRDefault="00025E56" w:rsidP="00025E56">
            <w:pPr>
              <w:numPr>
                <w:ilvl w:val="0"/>
                <w:numId w:val="24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ví, co dělat v případě úrazu, ovládá způsob</w:t>
            </w:r>
            <w:r w:rsidRPr="008D4323">
              <w:rPr>
                <w:color w:val="FF0000"/>
                <w:sz w:val="20"/>
                <w:szCs w:val="20"/>
              </w:rPr>
              <w:t xml:space="preserve"> </w:t>
            </w:r>
            <w:r w:rsidRPr="008D4323">
              <w:rPr>
                <w:sz w:val="20"/>
                <w:szCs w:val="20"/>
              </w:rPr>
              <w:t>komunikace s operátory tísňových linek</w:t>
            </w:r>
          </w:p>
          <w:p w14:paraId="799D8DD8" w14:textId="77777777" w:rsidR="00025E56" w:rsidRPr="00E43A62" w:rsidRDefault="00025E56" w:rsidP="00025E56">
            <w:pPr>
              <w:numPr>
                <w:ilvl w:val="0"/>
                <w:numId w:val="24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ví, kdy použít čísla tísňového volání</w:t>
            </w:r>
          </w:p>
          <w:p w14:paraId="2C57A349" w14:textId="77777777" w:rsidR="00025E56" w:rsidRDefault="00025E56" w:rsidP="00025E56">
            <w:pPr>
              <w:numPr>
                <w:ilvl w:val="0"/>
                <w:numId w:val="24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rozezná nebezpečí různého charakteru</w:t>
            </w:r>
          </w:p>
          <w:p w14:paraId="391FFF43" w14:textId="77777777" w:rsidR="00025E56" w:rsidRDefault="00025E56" w:rsidP="00025E56">
            <w:pPr>
              <w:numPr>
                <w:ilvl w:val="0"/>
                <w:numId w:val="24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určí bezpečná místa pro hru a trávení volného času</w:t>
            </w:r>
          </w:p>
          <w:p w14:paraId="1B907BB8" w14:textId="77777777" w:rsidR="00025E56" w:rsidRDefault="00025E56" w:rsidP="00025E56">
            <w:pPr>
              <w:numPr>
                <w:ilvl w:val="0"/>
                <w:numId w:val="24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uplatňuje základní pravidla bezpečného chování</w:t>
            </w:r>
          </w:p>
          <w:p w14:paraId="26540FF5" w14:textId="77777777" w:rsidR="00025E56" w:rsidRDefault="00025E56" w:rsidP="00025E56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jedná tak, aby neohrožoval zdraví své a zdraví jiných</w:t>
            </w:r>
          </w:p>
          <w:p w14:paraId="3C77FCD5" w14:textId="500D3917" w:rsidR="00025E56" w:rsidRPr="00025E56" w:rsidRDefault="00025E56" w:rsidP="00025E56">
            <w:pPr>
              <w:numPr>
                <w:ilvl w:val="0"/>
                <w:numId w:val="23"/>
              </w:numPr>
              <w:spacing w:before="60"/>
              <w:jc w:val="both"/>
              <w:rPr>
                <w:sz w:val="20"/>
                <w:szCs w:val="20"/>
              </w:rPr>
            </w:pPr>
            <w:r w:rsidRPr="00025E56">
              <w:rPr>
                <w:sz w:val="20"/>
                <w:szCs w:val="20"/>
              </w:rPr>
              <w:t>uplatňuje bezpečné způsoby pohybu a chování v silničním provozu při cestě do a ze školy, charakterizuje nebezpečná místa</w:t>
            </w:r>
          </w:p>
        </w:tc>
        <w:tc>
          <w:tcPr>
            <w:tcW w:w="2835" w:type="dxa"/>
          </w:tcPr>
          <w:p w14:paraId="622B51E4" w14:textId="77777777" w:rsidR="00273F51" w:rsidRDefault="00273F51"/>
        </w:tc>
        <w:tc>
          <w:tcPr>
            <w:tcW w:w="2375" w:type="dxa"/>
          </w:tcPr>
          <w:p w14:paraId="32F181DA" w14:textId="77777777" w:rsidR="00273F51" w:rsidRDefault="00273F51"/>
        </w:tc>
      </w:tr>
    </w:tbl>
    <w:p w14:paraId="4E8D2756" w14:textId="01F4F35D" w:rsidR="001B78BD" w:rsidRDefault="001B78BD"/>
    <w:p w14:paraId="2D28E398" w14:textId="14B00987" w:rsidR="00025E56" w:rsidRDefault="00025E56">
      <w:pPr>
        <w:spacing w:after="160" w:line="259" w:lineRule="auto"/>
      </w:pPr>
      <w:r>
        <w:br w:type="page"/>
      </w:r>
    </w:p>
    <w:p w14:paraId="76FE9DAC" w14:textId="77777777" w:rsidR="00025E56" w:rsidRPr="00EB6207" w:rsidRDefault="00025E56" w:rsidP="00025E56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lastRenderedPageBreak/>
        <w:t>Vzdělávací oblast: Člověk a jeho svět</w:t>
      </w:r>
    </w:p>
    <w:p w14:paraId="20F3D6F5" w14:textId="77777777" w:rsidR="00025E56" w:rsidRPr="00EB6207" w:rsidRDefault="00025E56" w:rsidP="00025E56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t>Vyučovací předmět: Prvouka</w:t>
      </w:r>
    </w:p>
    <w:p w14:paraId="458A439B" w14:textId="53381ED3" w:rsidR="00025E56" w:rsidRDefault="00025E56" w:rsidP="00025E56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t xml:space="preserve">Ročník: </w:t>
      </w:r>
      <w:r>
        <w:rPr>
          <w:b/>
          <w:bCs/>
          <w:sz w:val="28"/>
          <w:szCs w:val="28"/>
        </w:rPr>
        <w:t>2.</w:t>
      </w:r>
    </w:p>
    <w:p w14:paraId="66130B91" w14:textId="77777777" w:rsidR="00025E56" w:rsidRDefault="00025E5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2835"/>
        <w:gridCol w:w="2375"/>
      </w:tblGrid>
      <w:tr w:rsidR="00025E56" w:rsidRPr="00273F51" w14:paraId="31260A15" w14:textId="77777777" w:rsidTr="004D0C00">
        <w:tc>
          <w:tcPr>
            <w:tcW w:w="4531" w:type="dxa"/>
          </w:tcPr>
          <w:p w14:paraId="409FE0A0" w14:textId="77777777" w:rsidR="00025E56" w:rsidRPr="00273F51" w:rsidRDefault="00025E56" w:rsidP="004D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UČIVO</w:t>
            </w:r>
          </w:p>
        </w:tc>
        <w:tc>
          <w:tcPr>
            <w:tcW w:w="4253" w:type="dxa"/>
          </w:tcPr>
          <w:p w14:paraId="50793ADB" w14:textId="77777777" w:rsidR="00025E56" w:rsidRPr="00273F51" w:rsidRDefault="00025E56" w:rsidP="004D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VÝSTUPY</w:t>
            </w:r>
          </w:p>
        </w:tc>
        <w:tc>
          <w:tcPr>
            <w:tcW w:w="2835" w:type="dxa"/>
          </w:tcPr>
          <w:p w14:paraId="55D3D081" w14:textId="77777777" w:rsidR="00025E56" w:rsidRPr="00273F51" w:rsidRDefault="00025E56" w:rsidP="004D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PRŮŘEZOVÁ TÉMATA</w:t>
            </w:r>
          </w:p>
        </w:tc>
        <w:tc>
          <w:tcPr>
            <w:tcW w:w="2375" w:type="dxa"/>
          </w:tcPr>
          <w:p w14:paraId="39F2C2C0" w14:textId="77777777" w:rsidR="00025E56" w:rsidRPr="00273F51" w:rsidRDefault="00025E56" w:rsidP="004D0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73F51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25E56" w:rsidRPr="00273F51" w14:paraId="005927B9" w14:textId="77777777" w:rsidTr="004D0C00">
        <w:tc>
          <w:tcPr>
            <w:tcW w:w="4531" w:type="dxa"/>
          </w:tcPr>
          <w:p w14:paraId="64716DAC" w14:textId="77777777" w:rsidR="00025E56" w:rsidRPr="00025E56" w:rsidRDefault="00025E56" w:rsidP="00025E56">
            <w:pPr>
              <w:rPr>
                <w:b/>
                <w:bCs/>
                <w:sz w:val="20"/>
                <w:szCs w:val="20"/>
                <w:u w:val="single"/>
              </w:rPr>
            </w:pPr>
            <w:r w:rsidRPr="00025E56">
              <w:rPr>
                <w:b/>
                <w:bCs/>
                <w:sz w:val="20"/>
                <w:szCs w:val="20"/>
                <w:u w:val="single"/>
              </w:rPr>
              <w:t>Místo, kde žijeme</w:t>
            </w:r>
          </w:p>
          <w:p w14:paraId="269EBAD2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41DADFD7" w14:textId="7FAA8175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Domov</w:t>
            </w:r>
          </w:p>
          <w:p w14:paraId="4B356A5A" w14:textId="5B3DDA7B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6EF38E14" w14:textId="7C95FC16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Škola</w:t>
            </w:r>
          </w:p>
          <w:p w14:paraId="20F4DC51" w14:textId="6CB4E0DF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7223B5DB" w14:textId="76EF00AF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 a místní krajina</w:t>
            </w:r>
          </w:p>
          <w:p w14:paraId="49FA259F" w14:textId="1C821BE8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46755046" w14:textId="1D9561BA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109440A0" w14:textId="7529AB32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Riziková místa a situac</w:t>
            </w:r>
            <w:r w:rsidR="00DF21C6">
              <w:rPr>
                <w:b/>
                <w:bCs/>
                <w:sz w:val="20"/>
                <w:szCs w:val="20"/>
              </w:rPr>
              <w:t>e</w:t>
            </w:r>
          </w:p>
          <w:p w14:paraId="0961500A" w14:textId="76AAC6A9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F482BF5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2AA59658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51C9560E" w14:textId="4CE238E9" w:rsidR="00025E56" w:rsidRDefault="00025E56" w:rsidP="00DF21C6">
            <w:pPr>
              <w:pStyle w:val="Prosttext"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popíše místo svého bydliště, školy</w:t>
            </w:r>
          </w:p>
          <w:p w14:paraId="16533C14" w14:textId="77777777" w:rsidR="00025E56" w:rsidRPr="008C6A31" w:rsidRDefault="00025E56" w:rsidP="00DF21C6">
            <w:pPr>
              <w:pStyle w:val="Prosttext"/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33F72BD5" w14:textId="77777777" w:rsidR="00025E56" w:rsidRPr="00025E56" w:rsidRDefault="00025E56" w:rsidP="00DF21C6">
            <w:pPr>
              <w:pStyle w:val="Prosttext"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025E56">
              <w:rPr>
                <w:rFonts w:ascii="Times New Roman" w:eastAsia="MS Mincho" w:hAnsi="Times New Roman"/>
                <w:lang w:val="cs-CZ"/>
              </w:rPr>
              <w:t>popíše cestu do školy, rozliší možná nebezpečí v okolí bydliště</w:t>
            </w:r>
          </w:p>
          <w:p w14:paraId="63A0F330" w14:textId="77777777" w:rsidR="00DF21C6" w:rsidRDefault="00DF21C6" w:rsidP="00DF21C6">
            <w:pPr>
              <w:pStyle w:val="Prosttext"/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6901D77E" w14:textId="2689815C" w:rsidR="00025E56" w:rsidRDefault="00025E56" w:rsidP="00DF21C6">
            <w:pPr>
              <w:pStyle w:val="Prosttext"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025E56">
              <w:rPr>
                <w:rFonts w:ascii="Times New Roman" w:eastAsia="MS Mincho" w:hAnsi="Times New Roman"/>
                <w:lang w:val="cs-CZ"/>
              </w:rPr>
              <w:t>pozoruje a popíše změny v</w:t>
            </w:r>
            <w:r w:rsidR="00DF21C6">
              <w:rPr>
                <w:rFonts w:ascii="Times New Roman" w:eastAsia="MS Mincho" w:hAnsi="Times New Roman"/>
                <w:lang w:val="cs-CZ"/>
              </w:rPr>
              <w:t> </w:t>
            </w:r>
            <w:r w:rsidRPr="00025E56">
              <w:rPr>
                <w:rFonts w:ascii="Times New Roman" w:eastAsia="MS Mincho" w:hAnsi="Times New Roman"/>
                <w:lang w:val="cs-CZ"/>
              </w:rPr>
              <w:t>okolí</w:t>
            </w:r>
          </w:p>
          <w:p w14:paraId="4E48DE29" w14:textId="77777777" w:rsidR="00DF21C6" w:rsidRPr="00025E56" w:rsidRDefault="00DF21C6" w:rsidP="00DF21C6">
            <w:pPr>
              <w:pStyle w:val="Prosttext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754841E8" w14:textId="0534F8EF" w:rsidR="00DF21C6" w:rsidRPr="00DF21C6" w:rsidRDefault="00025E56" w:rsidP="00DF21C6">
            <w:pPr>
              <w:pStyle w:val="Prosttext"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025E56">
              <w:rPr>
                <w:rFonts w:ascii="Times New Roman" w:hAnsi="Times New Roman"/>
              </w:rPr>
              <w:t>určí místo, které je vhodné pro hr</w:t>
            </w:r>
            <w:r w:rsidR="00DF21C6">
              <w:rPr>
                <w:rFonts w:ascii="Times New Roman" w:hAnsi="Times New Roman"/>
                <w:lang w:val="cs-CZ"/>
              </w:rPr>
              <w:t>y</w:t>
            </w:r>
          </w:p>
        </w:tc>
        <w:tc>
          <w:tcPr>
            <w:tcW w:w="2835" w:type="dxa"/>
          </w:tcPr>
          <w:p w14:paraId="509F9093" w14:textId="77777777" w:rsidR="00DF21C6" w:rsidRDefault="00DF21C6" w:rsidP="00DF21C6">
            <w:pPr>
              <w:ind w:left="7" w:hanging="7"/>
              <w:rPr>
                <w:sz w:val="20"/>
                <w:szCs w:val="20"/>
              </w:rPr>
            </w:pPr>
            <w:r w:rsidRPr="00EB6207">
              <w:rPr>
                <w:sz w:val="20"/>
                <w:szCs w:val="20"/>
              </w:rPr>
              <w:t xml:space="preserve">OSV </w:t>
            </w:r>
          </w:p>
          <w:p w14:paraId="6D7016D1" w14:textId="3E3349B6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>Poznávání</w:t>
            </w:r>
          </w:p>
          <w:p w14:paraId="0028371B" w14:textId="1304A53C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 xml:space="preserve">Sebepoznání   </w:t>
            </w:r>
          </w:p>
          <w:p w14:paraId="21D6BEEF" w14:textId="31C8956C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 xml:space="preserve">Poznávání lidí </w:t>
            </w:r>
          </w:p>
          <w:p w14:paraId="38B8E246" w14:textId="77777777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>Mezilidské vztahy</w:t>
            </w:r>
          </w:p>
          <w:p w14:paraId="38547DCE" w14:textId="77777777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>Komunikace</w:t>
            </w:r>
          </w:p>
          <w:p w14:paraId="7E3B6C04" w14:textId="77777777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>Řešení problémů</w:t>
            </w:r>
          </w:p>
          <w:p w14:paraId="38D86A66" w14:textId="77777777" w:rsidR="00DF21C6" w:rsidRPr="00D04864" w:rsidRDefault="00DF21C6" w:rsidP="00D04864">
            <w:pPr>
              <w:pStyle w:val="Odstavecseseznamem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>Hodnoty, postoje</w:t>
            </w:r>
          </w:p>
          <w:p w14:paraId="206CCDAF" w14:textId="77777777" w:rsidR="00DF21C6" w:rsidRDefault="00DF21C6" w:rsidP="00DF21C6">
            <w:pPr>
              <w:ind w:left="7" w:hanging="7"/>
              <w:rPr>
                <w:sz w:val="20"/>
                <w:szCs w:val="20"/>
              </w:rPr>
            </w:pPr>
          </w:p>
          <w:p w14:paraId="2BC30C7F" w14:textId="77777777" w:rsidR="00DF21C6" w:rsidRDefault="00DF21C6" w:rsidP="00DF21C6">
            <w:pPr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VDO</w:t>
            </w:r>
          </w:p>
          <w:p w14:paraId="1DDB6B94" w14:textId="77777777" w:rsidR="00DF21C6" w:rsidRPr="00D04864" w:rsidRDefault="00DF21C6" w:rsidP="00D04864">
            <w:pPr>
              <w:pStyle w:val="Odstavecseseznamem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>Občan, společnost, stát</w:t>
            </w:r>
          </w:p>
          <w:p w14:paraId="689BDA20" w14:textId="77777777" w:rsidR="00DF21C6" w:rsidRDefault="00DF21C6" w:rsidP="00DF21C6">
            <w:pPr>
              <w:ind w:left="7" w:hanging="7"/>
              <w:rPr>
                <w:sz w:val="20"/>
                <w:szCs w:val="20"/>
              </w:rPr>
            </w:pPr>
          </w:p>
          <w:p w14:paraId="70C430C5" w14:textId="77777777" w:rsidR="00DF21C6" w:rsidRDefault="00DF21C6" w:rsidP="00DF21C6">
            <w:pPr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EGS</w:t>
            </w:r>
          </w:p>
          <w:p w14:paraId="70155CE9" w14:textId="39EFD503" w:rsidR="00025E56" w:rsidRPr="00D04864" w:rsidRDefault="00DF21C6" w:rsidP="00D04864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 xml:space="preserve">Jsme Evropané   </w:t>
            </w:r>
          </w:p>
        </w:tc>
        <w:tc>
          <w:tcPr>
            <w:tcW w:w="2375" w:type="dxa"/>
          </w:tcPr>
          <w:p w14:paraId="7E9A4BC1" w14:textId="77777777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5E56" w:rsidRPr="00273F51" w14:paraId="5C523FDC" w14:textId="77777777" w:rsidTr="004D0C00">
        <w:tc>
          <w:tcPr>
            <w:tcW w:w="4531" w:type="dxa"/>
          </w:tcPr>
          <w:p w14:paraId="11AD6F65" w14:textId="77777777" w:rsidR="00025E56" w:rsidRPr="00DF21C6" w:rsidRDefault="00DF21C6" w:rsidP="00025E56">
            <w:pPr>
              <w:rPr>
                <w:b/>
                <w:bCs/>
                <w:sz w:val="20"/>
                <w:szCs w:val="20"/>
                <w:u w:val="single"/>
              </w:rPr>
            </w:pPr>
            <w:r w:rsidRPr="00DF21C6">
              <w:rPr>
                <w:b/>
                <w:bCs/>
                <w:sz w:val="20"/>
                <w:szCs w:val="20"/>
                <w:u w:val="single"/>
              </w:rPr>
              <w:t>Lidé kolem nás</w:t>
            </w:r>
          </w:p>
          <w:p w14:paraId="548BB75A" w14:textId="77777777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</w:p>
          <w:p w14:paraId="083627A3" w14:textId="77777777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Rodina</w:t>
            </w:r>
          </w:p>
          <w:p w14:paraId="02D2DE89" w14:textId="77777777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</w:p>
          <w:p w14:paraId="29F6C036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680E9470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410573EB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261F6981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2F5FDA28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2CC57D2F" w14:textId="1E1F3C7A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Soužití lidí</w:t>
            </w:r>
          </w:p>
          <w:p w14:paraId="1AE20F78" w14:textId="77777777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</w:p>
          <w:p w14:paraId="6993ECD8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63E21692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60E9CD3C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58423F5E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298BBF1E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4D0EB82E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085B14B5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18ADA08F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7A6DDB24" w14:textId="77777777" w:rsidR="00D04864" w:rsidRDefault="00D04864" w:rsidP="00025E56">
            <w:pPr>
              <w:rPr>
                <w:b/>
                <w:bCs/>
                <w:sz w:val="20"/>
                <w:szCs w:val="20"/>
              </w:rPr>
            </w:pPr>
          </w:p>
          <w:p w14:paraId="4BEC984F" w14:textId="3C37D17A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Chování lidí</w:t>
            </w:r>
          </w:p>
          <w:p w14:paraId="4852B0DB" w14:textId="6C14522F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Právo a spravedlnost</w:t>
            </w:r>
          </w:p>
          <w:p w14:paraId="62A1D02E" w14:textId="74BC5F55" w:rsidR="00CE4636" w:rsidRDefault="00CE4636" w:rsidP="00025E56">
            <w:pPr>
              <w:rPr>
                <w:b/>
                <w:bCs/>
                <w:sz w:val="20"/>
                <w:szCs w:val="20"/>
              </w:rPr>
            </w:pPr>
          </w:p>
          <w:p w14:paraId="79A22BEC" w14:textId="3631F906" w:rsidR="00CE4636" w:rsidRDefault="00CE4636" w:rsidP="00025E56">
            <w:pPr>
              <w:rPr>
                <w:b/>
                <w:bCs/>
                <w:sz w:val="20"/>
                <w:szCs w:val="20"/>
              </w:rPr>
            </w:pPr>
          </w:p>
          <w:p w14:paraId="362B36BE" w14:textId="77777777" w:rsidR="002A0006" w:rsidRDefault="002A0006" w:rsidP="00025E56">
            <w:pPr>
              <w:rPr>
                <w:b/>
                <w:bCs/>
                <w:sz w:val="20"/>
                <w:szCs w:val="20"/>
              </w:rPr>
            </w:pPr>
          </w:p>
          <w:p w14:paraId="783BD996" w14:textId="68CCA396" w:rsidR="00CE4636" w:rsidRDefault="00CE4636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Finanční gramotnost</w:t>
            </w:r>
          </w:p>
          <w:p w14:paraId="560A41DC" w14:textId="0C05747E" w:rsidR="00DF21C6" w:rsidRPr="00273F51" w:rsidRDefault="00DF21C6" w:rsidP="00025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97DEC5E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5608129F" w14:textId="77777777" w:rsidR="00DF21C6" w:rsidRDefault="00DF21C6" w:rsidP="00025E56">
            <w:pPr>
              <w:rPr>
                <w:b/>
                <w:bCs/>
                <w:sz w:val="20"/>
                <w:szCs w:val="20"/>
              </w:rPr>
            </w:pPr>
          </w:p>
          <w:p w14:paraId="121753AF" w14:textId="41DA0D82" w:rsidR="00DF21C6" w:rsidRPr="008C6A31" w:rsidRDefault="00DF21C6" w:rsidP="00D04864">
            <w:pPr>
              <w:pStyle w:val="Prosttext"/>
              <w:numPr>
                <w:ilvl w:val="0"/>
                <w:numId w:val="29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rozlišuje příbuzenské vztahy v rodině, zná základní pravidla slušného chování v rodině a ve společnosti</w:t>
            </w:r>
            <w:r w:rsidR="00D04864">
              <w:rPr>
                <w:rFonts w:ascii="Times New Roman" w:eastAsia="MS Mincho" w:hAnsi="Times New Roman"/>
                <w:lang w:val="cs-CZ"/>
              </w:rPr>
              <w:t>, mezigenerační vztahy</w:t>
            </w:r>
            <w:r w:rsidRPr="008C6A31">
              <w:rPr>
                <w:rFonts w:ascii="Times New Roman" w:eastAsia="MS Mincho" w:hAnsi="Times New Roman"/>
                <w:lang w:val="cs-CZ"/>
              </w:rPr>
              <w:t xml:space="preserve"> </w:t>
            </w:r>
          </w:p>
          <w:p w14:paraId="23F21567" w14:textId="77777777" w:rsidR="00DF21C6" w:rsidRPr="008C6A31" w:rsidRDefault="00DF21C6" w:rsidP="00D04864">
            <w:pPr>
              <w:pStyle w:val="Prosttext"/>
              <w:numPr>
                <w:ilvl w:val="0"/>
                <w:numId w:val="29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povinnosti členů rodiny, domácí práce</w:t>
            </w:r>
          </w:p>
          <w:p w14:paraId="192BC612" w14:textId="77777777" w:rsidR="00DF21C6" w:rsidRPr="008C6A31" w:rsidRDefault="00DF21C6" w:rsidP="00D04864">
            <w:pPr>
              <w:pStyle w:val="Prosttext"/>
              <w:numPr>
                <w:ilvl w:val="0"/>
                <w:numId w:val="29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zná zaměstnání rodičů</w:t>
            </w:r>
          </w:p>
          <w:p w14:paraId="7C504442" w14:textId="77777777" w:rsidR="00D04864" w:rsidRPr="008C6A31" w:rsidRDefault="00D04864" w:rsidP="00D04864">
            <w:pPr>
              <w:pStyle w:val="Prosttext"/>
              <w:numPr>
                <w:ilvl w:val="0"/>
                <w:numId w:val="29"/>
              </w:numPr>
              <w:ind w:left="317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umí slušně požádat o pomoc, poděkovat, rozlišuje minulost, přítomnost, budoucnost</w:t>
            </w:r>
          </w:p>
          <w:p w14:paraId="2E579DA6" w14:textId="77777777" w:rsidR="00D04864" w:rsidRPr="00D04864" w:rsidRDefault="00D04864" w:rsidP="00D04864">
            <w:pPr>
              <w:pStyle w:val="Odstavecseseznamem"/>
              <w:numPr>
                <w:ilvl w:val="0"/>
                <w:numId w:val="29"/>
              </w:numPr>
              <w:spacing w:before="60"/>
              <w:ind w:left="317"/>
              <w:jc w:val="both"/>
              <w:rPr>
                <w:sz w:val="20"/>
                <w:szCs w:val="20"/>
              </w:rPr>
            </w:pPr>
            <w:r w:rsidRPr="00D04864">
              <w:rPr>
                <w:sz w:val="20"/>
                <w:szCs w:val="20"/>
              </w:rPr>
              <w:t xml:space="preserve">osvojí si oslovování křestními jmény, používání vhodných forem pozdravu, naslouchání, dodržování jednoduchých komunikačních pravidel ve třídě, poděkování, omluvu, přiměřenou gestikulaci, podílí se na vytváření společenství třídy prostřednictvím dodržování jasných a splnitelných pravidel, učí se zvládat prosociální chování, pomoc </w:t>
            </w:r>
            <w:r w:rsidRPr="00D04864">
              <w:rPr>
                <w:sz w:val="20"/>
                <w:szCs w:val="20"/>
              </w:rPr>
              <w:lastRenderedPageBreak/>
              <w:t>v běžných školních situacích, dělení se, vyjádření soucitu, zájem o spolužáky</w:t>
            </w:r>
          </w:p>
          <w:p w14:paraId="31D840E1" w14:textId="26EF822C" w:rsidR="002A0006" w:rsidRPr="002A0006" w:rsidRDefault="00D04864" w:rsidP="002A0006">
            <w:pPr>
              <w:pStyle w:val="Odstavecseseznamem"/>
              <w:numPr>
                <w:ilvl w:val="0"/>
                <w:numId w:val="29"/>
              </w:numPr>
              <w:ind w:left="317"/>
              <w:jc w:val="both"/>
              <w:rPr>
                <w:rFonts w:eastAsia="MS Mincho"/>
              </w:rPr>
            </w:pPr>
            <w:r w:rsidRPr="00D04864">
              <w:rPr>
                <w:sz w:val="20"/>
                <w:szCs w:val="20"/>
              </w:rPr>
              <w:t>projevuje toleranci k přirozeným odlišnostem spolužáků i jiných lidí, jejich přednostem i nedostatkům</w:t>
            </w:r>
          </w:p>
          <w:p w14:paraId="4D61A634" w14:textId="77777777" w:rsidR="002A0006" w:rsidRPr="002A0006" w:rsidRDefault="002A0006" w:rsidP="002A0006">
            <w:pPr>
              <w:pStyle w:val="Odstavecseseznamem"/>
              <w:ind w:left="317"/>
              <w:jc w:val="both"/>
              <w:rPr>
                <w:rFonts w:eastAsia="MS Mincho"/>
              </w:rPr>
            </w:pPr>
          </w:p>
          <w:p w14:paraId="64CB5398" w14:textId="77777777" w:rsidR="002A0006" w:rsidRPr="00395C69" w:rsidRDefault="002A0006" w:rsidP="002A0006">
            <w:pPr>
              <w:numPr>
                <w:ilvl w:val="0"/>
                <w:numId w:val="33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395C69">
              <w:rPr>
                <w:rStyle w:val="Siln"/>
                <w:b w:val="0"/>
                <w:sz w:val="20"/>
                <w:szCs w:val="20"/>
              </w:rPr>
              <w:t>pozná české mince a bankovky</w:t>
            </w:r>
          </w:p>
          <w:p w14:paraId="6752CBF4" w14:textId="77777777" w:rsidR="002A0006" w:rsidRPr="00395C69" w:rsidRDefault="002A0006" w:rsidP="002A0006">
            <w:pPr>
              <w:numPr>
                <w:ilvl w:val="0"/>
                <w:numId w:val="33"/>
              </w:numPr>
              <w:jc w:val="both"/>
              <w:rPr>
                <w:rStyle w:val="Siln"/>
                <w:b w:val="0"/>
                <w:bCs w:val="0"/>
                <w:sz w:val="20"/>
                <w:szCs w:val="20"/>
              </w:rPr>
            </w:pPr>
            <w:r w:rsidRPr="00395C69">
              <w:rPr>
                <w:rStyle w:val="Siln"/>
                <w:b w:val="0"/>
                <w:sz w:val="20"/>
                <w:szCs w:val="20"/>
              </w:rPr>
              <w:t>uvede příklad využití platební karty</w:t>
            </w:r>
          </w:p>
          <w:p w14:paraId="6E673265" w14:textId="77777777" w:rsidR="002A0006" w:rsidRPr="00395C69" w:rsidRDefault="002A0006" w:rsidP="002A0006">
            <w:pPr>
              <w:numPr>
                <w:ilvl w:val="0"/>
                <w:numId w:val="33"/>
              </w:numPr>
              <w:jc w:val="both"/>
              <w:rPr>
                <w:b/>
                <w:sz w:val="20"/>
                <w:szCs w:val="20"/>
              </w:rPr>
            </w:pPr>
            <w:r w:rsidRPr="00395C69">
              <w:rPr>
                <w:rStyle w:val="Siln"/>
                <w:b w:val="0"/>
                <w:sz w:val="20"/>
                <w:szCs w:val="20"/>
              </w:rPr>
              <w:t xml:space="preserve">odhadne cenu základních potravin a celkovou cenu nákupu </w:t>
            </w:r>
          </w:p>
          <w:p w14:paraId="080535F8" w14:textId="77777777" w:rsidR="002A0006" w:rsidRPr="00395C69" w:rsidRDefault="002A0006" w:rsidP="002A0006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395C69">
              <w:rPr>
                <w:sz w:val="20"/>
                <w:szCs w:val="20"/>
              </w:rPr>
              <w:t>učí se odhadnout cenu nákupu, seznamuje se s</w:t>
            </w:r>
            <w:r>
              <w:rPr>
                <w:sz w:val="20"/>
                <w:szCs w:val="20"/>
              </w:rPr>
              <w:t> </w:t>
            </w:r>
            <w:r w:rsidRPr="00395C69">
              <w:rPr>
                <w:sz w:val="20"/>
                <w:szCs w:val="20"/>
              </w:rPr>
              <w:t>penězi,</w:t>
            </w:r>
            <w:r>
              <w:rPr>
                <w:sz w:val="20"/>
                <w:szCs w:val="20"/>
              </w:rPr>
              <w:t xml:space="preserve"> </w:t>
            </w:r>
            <w:r w:rsidRPr="00395C69">
              <w:rPr>
                <w:sz w:val="20"/>
                <w:szCs w:val="20"/>
              </w:rPr>
              <w:t>kapesné a jeho využívání</w:t>
            </w:r>
          </w:p>
          <w:p w14:paraId="38837A16" w14:textId="77777777" w:rsidR="002A0006" w:rsidRPr="002A0006" w:rsidRDefault="002A0006" w:rsidP="002A0006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395C69">
              <w:rPr>
                <w:color w:val="000000"/>
                <w:sz w:val="20"/>
                <w:szCs w:val="20"/>
              </w:rPr>
              <w:t xml:space="preserve"> používá peníze v běžných situacích</w:t>
            </w:r>
          </w:p>
          <w:p w14:paraId="628D7594" w14:textId="1C4F63D0" w:rsidR="00DF21C6" w:rsidRPr="002A0006" w:rsidRDefault="002A0006" w:rsidP="00025E56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2A0006">
              <w:rPr>
                <w:sz w:val="20"/>
                <w:szCs w:val="20"/>
              </w:rPr>
              <w:t>rozlišuje základní rozdíly mezi lidmi, obhájí a odůvodní své názory</w:t>
            </w:r>
          </w:p>
        </w:tc>
        <w:tc>
          <w:tcPr>
            <w:tcW w:w="2835" w:type="dxa"/>
          </w:tcPr>
          <w:p w14:paraId="3BE5C11A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0FFBCA21" w14:textId="77777777" w:rsidR="000534B0" w:rsidRDefault="000534B0" w:rsidP="00025E56">
            <w:pPr>
              <w:rPr>
                <w:b/>
                <w:bCs/>
                <w:sz w:val="20"/>
                <w:szCs w:val="20"/>
              </w:rPr>
            </w:pPr>
          </w:p>
          <w:p w14:paraId="36F8A4F8" w14:textId="77777777" w:rsidR="000534B0" w:rsidRDefault="000534B0" w:rsidP="00025E56">
            <w:pPr>
              <w:rPr>
                <w:b/>
                <w:bCs/>
                <w:sz w:val="20"/>
                <w:szCs w:val="20"/>
              </w:rPr>
            </w:pPr>
          </w:p>
          <w:p w14:paraId="3791915B" w14:textId="77777777" w:rsidR="000534B0" w:rsidRDefault="000534B0" w:rsidP="000534B0">
            <w:pPr>
              <w:ind w:left="1029" w:hanging="1029"/>
              <w:rPr>
                <w:sz w:val="20"/>
                <w:szCs w:val="20"/>
              </w:rPr>
            </w:pPr>
            <w:r w:rsidRPr="00395C69">
              <w:rPr>
                <w:sz w:val="20"/>
                <w:szCs w:val="20"/>
              </w:rPr>
              <w:t xml:space="preserve">OSV </w:t>
            </w:r>
          </w:p>
          <w:p w14:paraId="7BDDA15F" w14:textId="66822CBE" w:rsidR="000534B0" w:rsidRPr="009705A3" w:rsidRDefault="000534B0" w:rsidP="009705A3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Mezilidské vztahy</w:t>
            </w:r>
          </w:p>
          <w:p w14:paraId="2AFB6950" w14:textId="614F7431" w:rsidR="000534B0" w:rsidRPr="009705A3" w:rsidRDefault="000534B0" w:rsidP="009705A3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Komunikace</w:t>
            </w:r>
          </w:p>
          <w:p w14:paraId="402971D0" w14:textId="445C290B" w:rsidR="000534B0" w:rsidRPr="009705A3" w:rsidRDefault="000534B0" w:rsidP="009705A3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Řešení problémů</w:t>
            </w:r>
          </w:p>
          <w:p w14:paraId="1E9F6942" w14:textId="4228E1D9" w:rsidR="000534B0" w:rsidRPr="009705A3" w:rsidRDefault="000534B0" w:rsidP="009705A3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Hodnoty, postoje</w:t>
            </w:r>
          </w:p>
          <w:p w14:paraId="356D2124" w14:textId="369D3DB7" w:rsidR="000534B0" w:rsidRDefault="000534B0" w:rsidP="000534B0">
            <w:pPr>
              <w:ind w:left="1029" w:hanging="1029"/>
              <w:rPr>
                <w:sz w:val="20"/>
                <w:szCs w:val="20"/>
              </w:rPr>
            </w:pPr>
          </w:p>
          <w:p w14:paraId="495574F0" w14:textId="133D4765" w:rsidR="000534B0" w:rsidRDefault="000534B0" w:rsidP="000534B0">
            <w:pPr>
              <w:ind w:left="1029" w:hanging="10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VDO</w:t>
            </w:r>
          </w:p>
          <w:p w14:paraId="30E8B5C6" w14:textId="0AC2C71C" w:rsidR="000534B0" w:rsidRPr="009705A3" w:rsidRDefault="000534B0" w:rsidP="009705A3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Občan, společnost, stát</w:t>
            </w:r>
          </w:p>
          <w:p w14:paraId="6D5D3BF6" w14:textId="2CD22E73" w:rsidR="000534B0" w:rsidRDefault="000534B0" w:rsidP="000534B0">
            <w:pPr>
              <w:ind w:left="1029" w:hanging="1029"/>
              <w:rPr>
                <w:sz w:val="20"/>
                <w:szCs w:val="20"/>
              </w:rPr>
            </w:pPr>
          </w:p>
          <w:p w14:paraId="164CC2C7" w14:textId="53E92C77" w:rsidR="000534B0" w:rsidRDefault="000534B0" w:rsidP="000534B0">
            <w:pPr>
              <w:ind w:left="1029" w:hanging="10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EGS</w:t>
            </w:r>
          </w:p>
          <w:p w14:paraId="335BC658" w14:textId="252046D2" w:rsidR="00A47222" w:rsidRPr="009705A3" w:rsidRDefault="00A47222" w:rsidP="009705A3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Jsme Evropané</w:t>
            </w:r>
          </w:p>
          <w:p w14:paraId="6249A381" w14:textId="3E127510" w:rsidR="00A47222" w:rsidRDefault="00A47222" w:rsidP="000534B0">
            <w:pPr>
              <w:ind w:left="1029" w:hanging="1029"/>
              <w:rPr>
                <w:sz w:val="20"/>
                <w:szCs w:val="20"/>
              </w:rPr>
            </w:pPr>
          </w:p>
          <w:p w14:paraId="6521C18C" w14:textId="254FE078" w:rsidR="00A47222" w:rsidRDefault="00A47222" w:rsidP="000534B0">
            <w:pPr>
              <w:ind w:left="1029" w:hanging="102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MuV</w:t>
            </w:r>
            <w:proofErr w:type="spellEnd"/>
          </w:p>
          <w:p w14:paraId="04631691" w14:textId="7D9B0FF9" w:rsidR="00A47222" w:rsidRPr="009705A3" w:rsidRDefault="00A47222" w:rsidP="009705A3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Lidské vztahy</w:t>
            </w:r>
          </w:p>
          <w:p w14:paraId="40C0CE60" w14:textId="2C31AAB4" w:rsidR="00A47222" w:rsidRPr="009705A3" w:rsidRDefault="00A47222" w:rsidP="009705A3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Etický původ</w:t>
            </w:r>
          </w:p>
          <w:p w14:paraId="086E850D" w14:textId="2007EB06" w:rsidR="00A47222" w:rsidRPr="009705A3" w:rsidRDefault="00A47222" w:rsidP="009705A3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lastRenderedPageBreak/>
              <w:t>Multikulturalita</w:t>
            </w:r>
          </w:p>
          <w:p w14:paraId="6AD00025" w14:textId="77777777" w:rsidR="00A47222" w:rsidRPr="00395C69" w:rsidRDefault="00A47222" w:rsidP="000534B0">
            <w:pPr>
              <w:ind w:left="1029" w:hanging="1029"/>
              <w:rPr>
                <w:sz w:val="20"/>
                <w:szCs w:val="20"/>
              </w:rPr>
            </w:pPr>
          </w:p>
          <w:p w14:paraId="67E494BE" w14:textId="04CB8FB8" w:rsidR="000534B0" w:rsidRPr="00273F51" w:rsidRDefault="000534B0" w:rsidP="00A47222">
            <w:pPr>
              <w:ind w:left="1029" w:hanging="1029"/>
              <w:rPr>
                <w:b/>
                <w:bCs/>
                <w:sz w:val="20"/>
                <w:szCs w:val="20"/>
              </w:rPr>
            </w:pPr>
            <w:r w:rsidRPr="00395C69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375" w:type="dxa"/>
          </w:tcPr>
          <w:p w14:paraId="472B1F08" w14:textId="77777777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5E56" w:rsidRPr="00273F51" w14:paraId="33185827" w14:textId="77777777" w:rsidTr="004D0C00">
        <w:tc>
          <w:tcPr>
            <w:tcW w:w="4531" w:type="dxa"/>
          </w:tcPr>
          <w:p w14:paraId="12941529" w14:textId="77777777" w:rsidR="00025E56" w:rsidRPr="0027710C" w:rsidRDefault="00A47222" w:rsidP="00025E56">
            <w:pPr>
              <w:rPr>
                <w:b/>
                <w:bCs/>
                <w:sz w:val="20"/>
                <w:szCs w:val="20"/>
                <w:u w:val="single"/>
              </w:rPr>
            </w:pPr>
            <w:r w:rsidRPr="0027710C">
              <w:rPr>
                <w:b/>
                <w:bCs/>
                <w:sz w:val="20"/>
                <w:szCs w:val="20"/>
                <w:u w:val="single"/>
              </w:rPr>
              <w:t>Lidé a čas</w:t>
            </w:r>
          </w:p>
          <w:p w14:paraId="2300FFE1" w14:textId="77777777" w:rsidR="00A47222" w:rsidRDefault="00A47222" w:rsidP="00025E56">
            <w:pPr>
              <w:rPr>
                <w:b/>
                <w:bCs/>
                <w:sz w:val="20"/>
                <w:szCs w:val="20"/>
              </w:rPr>
            </w:pPr>
          </w:p>
          <w:p w14:paraId="5846A0FF" w14:textId="04303FB2" w:rsidR="00A47222" w:rsidRDefault="00A47222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Orientace v čase a časový řád</w:t>
            </w:r>
          </w:p>
          <w:p w14:paraId="4A085340" w14:textId="3C6E91F2" w:rsidR="004C617B" w:rsidRDefault="004C617B" w:rsidP="00025E56">
            <w:pPr>
              <w:rPr>
                <w:b/>
                <w:bCs/>
                <w:sz w:val="20"/>
                <w:szCs w:val="20"/>
              </w:rPr>
            </w:pPr>
          </w:p>
          <w:p w14:paraId="78E1C6A1" w14:textId="088E06E7" w:rsidR="004C617B" w:rsidRDefault="004C617B" w:rsidP="00025E56">
            <w:pPr>
              <w:rPr>
                <w:b/>
                <w:bCs/>
                <w:sz w:val="20"/>
                <w:szCs w:val="20"/>
              </w:rPr>
            </w:pPr>
          </w:p>
          <w:p w14:paraId="4BAB7B7F" w14:textId="21F498E0" w:rsidR="004C617B" w:rsidRDefault="004C617B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Současnost a minulost v našem životě</w:t>
            </w:r>
          </w:p>
          <w:p w14:paraId="3F9993EE" w14:textId="01CCE10A" w:rsidR="0027710C" w:rsidRDefault="0027710C" w:rsidP="00025E56">
            <w:pPr>
              <w:rPr>
                <w:b/>
                <w:bCs/>
                <w:sz w:val="20"/>
                <w:szCs w:val="20"/>
              </w:rPr>
            </w:pPr>
          </w:p>
          <w:p w14:paraId="3FA22754" w14:textId="075F8790" w:rsidR="0027710C" w:rsidRDefault="0027710C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Regionální památky</w:t>
            </w:r>
          </w:p>
          <w:p w14:paraId="655781B7" w14:textId="77777777" w:rsidR="00A47222" w:rsidRDefault="00A47222" w:rsidP="00025E56">
            <w:pPr>
              <w:rPr>
                <w:b/>
                <w:bCs/>
                <w:sz w:val="20"/>
                <w:szCs w:val="20"/>
              </w:rPr>
            </w:pPr>
          </w:p>
          <w:p w14:paraId="0E9D0D05" w14:textId="77777777" w:rsidR="00A47222" w:rsidRDefault="00A47222" w:rsidP="00025E56">
            <w:pPr>
              <w:rPr>
                <w:b/>
                <w:bCs/>
                <w:sz w:val="20"/>
                <w:szCs w:val="20"/>
              </w:rPr>
            </w:pPr>
          </w:p>
          <w:p w14:paraId="0642A4AB" w14:textId="50C41D18" w:rsidR="00A47222" w:rsidRPr="00273F51" w:rsidRDefault="00A47222" w:rsidP="00025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9672371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110147DA" w14:textId="77777777" w:rsidR="0027710C" w:rsidRDefault="0027710C" w:rsidP="00025E56">
            <w:pPr>
              <w:rPr>
                <w:b/>
                <w:bCs/>
                <w:sz w:val="20"/>
                <w:szCs w:val="20"/>
              </w:rPr>
            </w:pPr>
          </w:p>
          <w:p w14:paraId="235C2DD9" w14:textId="35B333A2" w:rsidR="004C7BD5" w:rsidRPr="00D3718A" w:rsidRDefault="004C7BD5" w:rsidP="00D3718A">
            <w:pPr>
              <w:pStyle w:val="Prosttext"/>
              <w:numPr>
                <w:ilvl w:val="0"/>
                <w:numId w:val="35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 xml:space="preserve">orientuje se v čase – kalendářní rok, školní rok, </w:t>
            </w:r>
            <w:r w:rsidRPr="00D3718A">
              <w:rPr>
                <w:rFonts w:ascii="Times New Roman" w:eastAsia="MS Mincho" w:hAnsi="Times New Roman"/>
                <w:lang w:val="cs-CZ"/>
              </w:rPr>
              <w:t>týden, den, hodina, minuta</w:t>
            </w:r>
          </w:p>
          <w:p w14:paraId="2257B4C0" w14:textId="77777777" w:rsidR="004C7BD5" w:rsidRPr="008C6A31" w:rsidRDefault="004C7BD5" w:rsidP="004C7BD5">
            <w:pPr>
              <w:pStyle w:val="Prosttext"/>
              <w:numPr>
                <w:ilvl w:val="0"/>
                <w:numId w:val="35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denní režim dětí, práce a odpočinek</w:t>
            </w:r>
          </w:p>
          <w:p w14:paraId="19BDF834" w14:textId="77777777" w:rsidR="004C7BD5" w:rsidRPr="008C6A31" w:rsidRDefault="004C7BD5" w:rsidP="004C7BD5">
            <w:pPr>
              <w:pStyle w:val="Prosttext"/>
              <w:numPr>
                <w:ilvl w:val="0"/>
                <w:numId w:val="35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zná běžně užívané výrobky, ví, čemu slouží, pozná význam a potřebu nástrojů, přístrojů v domácnosti (televize, pračka, vysavač)</w:t>
            </w:r>
          </w:p>
          <w:p w14:paraId="27E79D30" w14:textId="77777777" w:rsidR="004C7BD5" w:rsidRPr="00E37F9F" w:rsidRDefault="004C7BD5" w:rsidP="004C7BD5">
            <w:pPr>
              <w:pStyle w:val="Prosttext"/>
              <w:numPr>
                <w:ilvl w:val="0"/>
                <w:numId w:val="35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 xml:space="preserve">umí vysvětlit některá povolání, váží si práce a jejích </w:t>
            </w:r>
            <w:r w:rsidRPr="00E37F9F">
              <w:rPr>
                <w:rFonts w:ascii="Times New Roman" w:eastAsia="MS Mincho" w:hAnsi="Times New Roman"/>
                <w:lang w:val="cs-CZ"/>
              </w:rPr>
              <w:t>výsledků</w:t>
            </w:r>
          </w:p>
          <w:p w14:paraId="45B3E127" w14:textId="7B85FA0C" w:rsidR="0027710C" w:rsidRPr="004C7BD5" w:rsidRDefault="004C7BD5" w:rsidP="004C7BD5">
            <w:pPr>
              <w:pStyle w:val="Odstavecseseznamem"/>
              <w:numPr>
                <w:ilvl w:val="0"/>
                <w:numId w:val="35"/>
              </w:numPr>
              <w:ind w:left="458"/>
              <w:rPr>
                <w:b/>
                <w:bCs/>
                <w:sz w:val="20"/>
                <w:szCs w:val="20"/>
              </w:rPr>
            </w:pPr>
            <w:r w:rsidRPr="00E37F9F">
              <w:rPr>
                <w:sz w:val="20"/>
                <w:szCs w:val="20"/>
              </w:rPr>
              <w:t>změří čas s využitím digitálních technologií</w:t>
            </w:r>
          </w:p>
        </w:tc>
        <w:tc>
          <w:tcPr>
            <w:tcW w:w="2835" w:type="dxa"/>
          </w:tcPr>
          <w:p w14:paraId="7E0160DC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621B8344" w14:textId="77777777" w:rsidR="009705A3" w:rsidRDefault="009705A3" w:rsidP="00025E56">
            <w:pPr>
              <w:rPr>
                <w:b/>
                <w:bCs/>
                <w:sz w:val="20"/>
                <w:szCs w:val="20"/>
              </w:rPr>
            </w:pPr>
          </w:p>
          <w:p w14:paraId="65C02616" w14:textId="77777777" w:rsidR="009705A3" w:rsidRPr="009705A3" w:rsidRDefault="009705A3" w:rsidP="00025E5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MeV</w:t>
            </w:r>
            <w:proofErr w:type="spellEnd"/>
          </w:p>
          <w:p w14:paraId="20D17561" w14:textId="5E3C839E" w:rsidR="009705A3" w:rsidRPr="009705A3" w:rsidRDefault="009705A3" w:rsidP="009705A3">
            <w:pPr>
              <w:pStyle w:val="Odstavecseseznamem"/>
              <w:numPr>
                <w:ilvl w:val="0"/>
                <w:numId w:val="36"/>
              </w:numPr>
              <w:rPr>
                <w:b/>
                <w:bCs/>
                <w:sz w:val="20"/>
                <w:szCs w:val="20"/>
              </w:rPr>
            </w:pPr>
            <w:r w:rsidRPr="009705A3">
              <w:rPr>
                <w:sz w:val="20"/>
                <w:szCs w:val="20"/>
              </w:rPr>
              <w:t>Práce v realizačním týmu</w:t>
            </w:r>
          </w:p>
        </w:tc>
        <w:tc>
          <w:tcPr>
            <w:tcW w:w="2375" w:type="dxa"/>
          </w:tcPr>
          <w:p w14:paraId="1E90C668" w14:textId="77777777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5E56" w:rsidRPr="00273F51" w14:paraId="39AED168" w14:textId="77777777" w:rsidTr="004D0C00">
        <w:tc>
          <w:tcPr>
            <w:tcW w:w="4531" w:type="dxa"/>
          </w:tcPr>
          <w:p w14:paraId="70BB6E5F" w14:textId="7666A3F8" w:rsidR="00025E56" w:rsidRPr="00C95473" w:rsidRDefault="00C120E5" w:rsidP="00025E56">
            <w:pPr>
              <w:rPr>
                <w:b/>
                <w:bCs/>
                <w:sz w:val="20"/>
                <w:szCs w:val="20"/>
                <w:u w:val="single"/>
              </w:rPr>
            </w:pPr>
            <w:r w:rsidRPr="00C95473">
              <w:rPr>
                <w:b/>
                <w:bCs/>
                <w:sz w:val="20"/>
                <w:szCs w:val="20"/>
                <w:u w:val="single"/>
              </w:rPr>
              <w:t>Rozmanitost přírody</w:t>
            </w:r>
          </w:p>
          <w:p w14:paraId="5AAD46D8" w14:textId="1431AEAB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Roční období</w:t>
            </w:r>
          </w:p>
          <w:p w14:paraId="510696C9" w14:textId="04D36D7F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</w:p>
          <w:p w14:paraId="27B9C181" w14:textId="77777777" w:rsidR="00280DA5" w:rsidRDefault="00280DA5" w:rsidP="00025E56">
            <w:pPr>
              <w:rPr>
                <w:b/>
                <w:bCs/>
                <w:sz w:val="20"/>
                <w:szCs w:val="20"/>
              </w:rPr>
            </w:pPr>
          </w:p>
          <w:p w14:paraId="0EA079F9" w14:textId="77777777" w:rsidR="00280DA5" w:rsidRDefault="00280DA5" w:rsidP="00025E56">
            <w:pPr>
              <w:rPr>
                <w:b/>
                <w:bCs/>
                <w:sz w:val="20"/>
                <w:szCs w:val="20"/>
              </w:rPr>
            </w:pPr>
          </w:p>
          <w:p w14:paraId="2649CD2D" w14:textId="77777777" w:rsidR="00280DA5" w:rsidRDefault="00280DA5" w:rsidP="00025E56">
            <w:pPr>
              <w:rPr>
                <w:b/>
                <w:bCs/>
                <w:sz w:val="20"/>
                <w:szCs w:val="20"/>
              </w:rPr>
            </w:pPr>
          </w:p>
          <w:p w14:paraId="3E1C57C3" w14:textId="1D4159E7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Rostliny, houby, živočichové </w:t>
            </w:r>
          </w:p>
          <w:p w14:paraId="6D91B19D" w14:textId="0957B778" w:rsidR="00C95473" w:rsidRDefault="00C95473" w:rsidP="00025E56">
            <w:pPr>
              <w:rPr>
                <w:b/>
                <w:bCs/>
                <w:sz w:val="20"/>
                <w:szCs w:val="20"/>
              </w:rPr>
            </w:pPr>
          </w:p>
          <w:p w14:paraId="243B917A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301ACB40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455C3CC4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0E92742E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798DEAA3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5051C1CB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505C8AF3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2C65A0E6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43CA0689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465AD276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7788A73F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1EE6A0D8" w14:textId="77777777" w:rsidR="000311ED" w:rsidRDefault="000311ED" w:rsidP="00025E56">
            <w:pPr>
              <w:rPr>
                <w:b/>
                <w:bCs/>
                <w:sz w:val="20"/>
                <w:szCs w:val="20"/>
              </w:rPr>
            </w:pPr>
          </w:p>
          <w:p w14:paraId="05262B92" w14:textId="508524EE" w:rsidR="00C95473" w:rsidRDefault="00C95473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Rovnováha v přírodě</w:t>
            </w:r>
          </w:p>
          <w:p w14:paraId="72FEB38B" w14:textId="5B85D23D" w:rsidR="00C95473" w:rsidRDefault="00C95473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Ohleduplné chování k přírodě, ochrana přírody</w:t>
            </w:r>
          </w:p>
          <w:p w14:paraId="61AA3FF3" w14:textId="5B643FB1" w:rsidR="00C95473" w:rsidRDefault="00C95473" w:rsidP="00025E56">
            <w:pPr>
              <w:rPr>
                <w:b/>
                <w:bCs/>
                <w:sz w:val="20"/>
                <w:szCs w:val="20"/>
              </w:rPr>
            </w:pPr>
          </w:p>
          <w:p w14:paraId="2FEC5127" w14:textId="17F21592" w:rsidR="00C95473" w:rsidRDefault="00C95473" w:rsidP="00025E56">
            <w:pPr>
              <w:rPr>
                <w:b/>
                <w:bCs/>
                <w:sz w:val="20"/>
                <w:szCs w:val="20"/>
              </w:rPr>
            </w:pPr>
          </w:p>
          <w:p w14:paraId="3D3231B2" w14:textId="7A1AA6F6" w:rsidR="00C95473" w:rsidRDefault="00C95473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Rizika v přírodě</w:t>
            </w:r>
          </w:p>
          <w:p w14:paraId="72E75893" w14:textId="77777777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</w:p>
          <w:p w14:paraId="53646792" w14:textId="77777777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</w:p>
          <w:p w14:paraId="150AEF17" w14:textId="77777777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</w:p>
          <w:p w14:paraId="3E93B4EC" w14:textId="77777777" w:rsidR="00C120E5" w:rsidRDefault="00C120E5" w:rsidP="00025E56">
            <w:pPr>
              <w:rPr>
                <w:b/>
                <w:bCs/>
                <w:sz w:val="20"/>
                <w:szCs w:val="20"/>
              </w:rPr>
            </w:pPr>
          </w:p>
          <w:p w14:paraId="6B9730E7" w14:textId="0B1093FA" w:rsidR="00C120E5" w:rsidRPr="00273F51" w:rsidRDefault="00C120E5" w:rsidP="00025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8477362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6C5B6588" w14:textId="77777777" w:rsidR="00E37F9F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pozoruje, popíše a porovná proměny přírody v jednotlivých ročních obdobích</w:t>
            </w:r>
          </w:p>
          <w:p w14:paraId="0953110A" w14:textId="77777777" w:rsidR="00E37F9F" w:rsidRPr="000311ED" w:rsidRDefault="00E37F9F" w:rsidP="000311ED">
            <w:pPr>
              <w:pStyle w:val="Bezmezer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  <w:lang w:eastAsia="cs-CZ"/>
              </w:rPr>
            </w:pPr>
            <w:r w:rsidRPr="000311ED">
              <w:rPr>
                <w:sz w:val="20"/>
                <w:szCs w:val="20"/>
              </w:rPr>
              <w:t>změří teplotu s využitím digitálních technologií</w:t>
            </w:r>
          </w:p>
          <w:p w14:paraId="52C15F35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rozlišuje a zná charakteristické znaky-les, park, louka, zahrada, pole, potok, řeka</w:t>
            </w:r>
          </w:p>
          <w:p w14:paraId="5F6E6565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zná běžně pěstované pokojové rostliny, chápe potřebu pravidelné péče o ně</w:t>
            </w:r>
          </w:p>
          <w:p w14:paraId="2934B82C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rozlišuje stromy jehličnaté a listnaté</w:t>
            </w:r>
          </w:p>
          <w:p w14:paraId="668A39B6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lastRenderedPageBreak/>
              <w:t>zná a umí pojmenovat běžně se vyskytující stromy, keře, byliny, zemědělské plodiny</w:t>
            </w:r>
          </w:p>
          <w:p w14:paraId="5FD4F121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zná a umí pojmenovat domácí zvířata</w:t>
            </w:r>
          </w:p>
          <w:p w14:paraId="07335C0E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zná některé živočichy chované pro radost a chápe potřebu péče o ně</w:t>
            </w:r>
            <w:r>
              <w:rPr>
                <w:rFonts w:ascii="Times New Roman" w:eastAsia="MS Mincho" w:hAnsi="Times New Roman"/>
                <w:lang w:val="cs-CZ"/>
              </w:rPr>
              <w:t xml:space="preserve"> </w:t>
            </w:r>
            <w:r w:rsidRPr="008C6A31">
              <w:rPr>
                <w:rFonts w:ascii="Times New Roman" w:eastAsia="MS Mincho" w:hAnsi="Times New Roman"/>
                <w:lang w:val="cs-CZ"/>
              </w:rPr>
              <w:t>(krmení, čistota)</w:t>
            </w:r>
          </w:p>
          <w:p w14:paraId="585F2920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zná vybraná volně žijící zvířata</w:t>
            </w:r>
          </w:p>
          <w:p w14:paraId="55B998A0" w14:textId="77777777" w:rsidR="00E37F9F" w:rsidRPr="008C6A31" w:rsidRDefault="00E37F9F" w:rsidP="000311ED">
            <w:pPr>
              <w:pStyle w:val="Prosttext"/>
              <w:numPr>
                <w:ilvl w:val="0"/>
                <w:numId w:val="39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8C6A31">
              <w:rPr>
                <w:rFonts w:ascii="Times New Roman" w:eastAsia="MS Mincho" w:hAnsi="Times New Roman"/>
                <w:lang w:val="cs-CZ"/>
              </w:rPr>
              <w:t>má povědomí o významu životního prostředí pro člověka</w:t>
            </w:r>
          </w:p>
          <w:p w14:paraId="4C211076" w14:textId="77777777" w:rsidR="00E37F9F" w:rsidRPr="000311ED" w:rsidRDefault="00E37F9F" w:rsidP="000311ED">
            <w:pPr>
              <w:pStyle w:val="Odstavecseseznamem"/>
              <w:numPr>
                <w:ilvl w:val="0"/>
                <w:numId w:val="39"/>
              </w:numPr>
              <w:ind w:left="458"/>
              <w:jc w:val="both"/>
              <w:rPr>
                <w:sz w:val="20"/>
                <w:szCs w:val="20"/>
              </w:rPr>
            </w:pPr>
            <w:r w:rsidRPr="000311ED">
              <w:rPr>
                <w:sz w:val="20"/>
                <w:szCs w:val="20"/>
              </w:rPr>
              <w:t>stručně charakterizuje specifické přírodní jevy a z nich vyplývající rizika vzniku mimořádných událostí, v modelové situaci prokáže schopnost se účinně bránit</w:t>
            </w:r>
          </w:p>
          <w:p w14:paraId="223BFB64" w14:textId="2B814CA5" w:rsidR="00C95473" w:rsidRPr="000311ED" w:rsidRDefault="00E37F9F" w:rsidP="000311ED">
            <w:pPr>
              <w:pStyle w:val="Odstavecseseznamem"/>
              <w:numPr>
                <w:ilvl w:val="0"/>
                <w:numId w:val="39"/>
              </w:numPr>
              <w:ind w:left="458"/>
              <w:rPr>
                <w:b/>
                <w:bCs/>
                <w:sz w:val="20"/>
                <w:szCs w:val="20"/>
              </w:rPr>
            </w:pPr>
            <w:r w:rsidRPr="000311ED">
              <w:rPr>
                <w:rFonts w:cs="Courier New"/>
              </w:rPr>
              <w:t xml:space="preserve">učí </w:t>
            </w:r>
            <w:r w:rsidRPr="000311ED">
              <w:rPr>
                <w:sz w:val="20"/>
                <w:szCs w:val="20"/>
              </w:rPr>
              <w:t>se rozeznávat nebezpečí různého charakteru, využívá bezpečná místa pro hru a trávení volného času, učí se ovládat způsoby komunikace s operátory tísňových linek</w:t>
            </w:r>
          </w:p>
        </w:tc>
        <w:tc>
          <w:tcPr>
            <w:tcW w:w="2835" w:type="dxa"/>
          </w:tcPr>
          <w:p w14:paraId="6A4B93C1" w14:textId="77777777" w:rsidR="00025E56" w:rsidRDefault="00025E56" w:rsidP="00025E56">
            <w:pPr>
              <w:rPr>
                <w:b/>
                <w:bCs/>
                <w:sz w:val="20"/>
                <w:szCs w:val="20"/>
              </w:rPr>
            </w:pPr>
          </w:p>
          <w:p w14:paraId="602F8BD0" w14:textId="77777777" w:rsidR="00C22B9E" w:rsidRDefault="00C22B9E" w:rsidP="00C22B9E">
            <w:pPr>
              <w:rPr>
                <w:sz w:val="20"/>
              </w:rPr>
            </w:pPr>
            <w:r w:rsidRPr="00EB6207">
              <w:rPr>
                <w:sz w:val="20"/>
              </w:rPr>
              <w:t xml:space="preserve">EV </w:t>
            </w:r>
          </w:p>
          <w:p w14:paraId="70703711" w14:textId="534FEF09" w:rsidR="00C22B9E" w:rsidRPr="00C22B9E" w:rsidRDefault="00C22B9E" w:rsidP="00C22B9E">
            <w:pPr>
              <w:pStyle w:val="Odstavecseseznamem"/>
              <w:numPr>
                <w:ilvl w:val="0"/>
                <w:numId w:val="40"/>
              </w:numPr>
              <w:rPr>
                <w:sz w:val="20"/>
              </w:rPr>
            </w:pPr>
            <w:r w:rsidRPr="00C22B9E">
              <w:rPr>
                <w:sz w:val="20"/>
              </w:rPr>
              <w:t>Základní podmínky života</w:t>
            </w:r>
          </w:p>
          <w:p w14:paraId="3C91FF11" w14:textId="731A147A" w:rsidR="00C22B9E" w:rsidRPr="00C22B9E" w:rsidRDefault="00C22B9E" w:rsidP="00C22B9E">
            <w:pPr>
              <w:pStyle w:val="Odstavecseseznamem"/>
              <w:numPr>
                <w:ilvl w:val="0"/>
                <w:numId w:val="40"/>
              </w:numPr>
              <w:rPr>
                <w:sz w:val="20"/>
              </w:rPr>
            </w:pPr>
            <w:r w:rsidRPr="00C22B9E">
              <w:rPr>
                <w:sz w:val="20"/>
              </w:rPr>
              <w:t>Lidské aktivity</w:t>
            </w:r>
          </w:p>
          <w:p w14:paraId="4A909118" w14:textId="3D49BF76" w:rsidR="00C22B9E" w:rsidRPr="00C22B9E" w:rsidRDefault="00C22B9E" w:rsidP="00C22B9E">
            <w:pPr>
              <w:pStyle w:val="Odstavecseseznamem"/>
              <w:numPr>
                <w:ilvl w:val="0"/>
                <w:numId w:val="40"/>
              </w:numPr>
              <w:rPr>
                <w:sz w:val="20"/>
              </w:rPr>
            </w:pPr>
            <w:r w:rsidRPr="00C22B9E">
              <w:rPr>
                <w:sz w:val="20"/>
              </w:rPr>
              <w:t>Problémy život. Prostředí</w:t>
            </w:r>
          </w:p>
          <w:p w14:paraId="6089BC1D" w14:textId="0A328F1C" w:rsidR="00C22B9E" w:rsidRPr="00C22B9E" w:rsidRDefault="00C22B9E" w:rsidP="00C22B9E">
            <w:pPr>
              <w:pStyle w:val="Odstavecseseznamem"/>
              <w:numPr>
                <w:ilvl w:val="0"/>
                <w:numId w:val="40"/>
              </w:numPr>
              <w:rPr>
                <w:sz w:val="20"/>
              </w:rPr>
            </w:pPr>
            <w:r w:rsidRPr="00C22B9E">
              <w:rPr>
                <w:sz w:val="20"/>
              </w:rPr>
              <w:t>Vztah člověka a</w:t>
            </w:r>
            <w:r w:rsidR="00C30E10">
              <w:rPr>
                <w:sz w:val="20"/>
              </w:rPr>
              <w:t> </w:t>
            </w:r>
            <w:r w:rsidRPr="00C22B9E">
              <w:rPr>
                <w:sz w:val="20"/>
              </w:rPr>
              <w:t>prostředí</w:t>
            </w:r>
          </w:p>
          <w:p w14:paraId="6FEAD752" w14:textId="77777777" w:rsidR="00C22B9E" w:rsidRPr="00EB6207" w:rsidRDefault="00C22B9E" w:rsidP="00C22B9E">
            <w:pPr>
              <w:rPr>
                <w:sz w:val="20"/>
              </w:rPr>
            </w:pPr>
          </w:p>
          <w:p w14:paraId="7227ED56" w14:textId="0B3D4D00" w:rsidR="00C22B9E" w:rsidRPr="00273F51" w:rsidRDefault="00C22B9E" w:rsidP="00C22B9E">
            <w:pPr>
              <w:rPr>
                <w:b/>
                <w:bCs/>
                <w:sz w:val="20"/>
                <w:szCs w:val="20"/>
              </w:rPr>
            </w:pPr>
            <w:r w:rsidRPr="00EB6207">
              <w:rPr>
                <w:sz w:val="20"/>
              </w:rPr>
              <w:t xml:space="preserve"> </w:t>
            </w:r>
          </w:p>
        </w:tc>
        <w:tc>
          <w:tcPr>
            <w:tcW w:w="2375" w:type="dxa"/>
          </w:tcPr>
          <w:p w14:paraId="00C8FD6C" w14:textId="77777777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5E56" w:rsidRPr="00273F51" w14:paraId="0BA2DD81" w14:textId="77777777" w:rsidTr="004D0C00">
        <w:tc>
          <w:tcPr>
            <w:tcW w:w="4531" w:type="dxa"/>
          </w:tcPr>
          <w:p w14:paraId="7350100E" w14:textId="1B5B5B32" w:rsidR="00A37DC1" w:rsidRPr="001F7FAE" w:rsidRDefault="00F31274" w:rsidP="00025E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F7FAE">
              <w:rPr>
                <w:b/>
                <w:bCs/>
                <w:sz w:val="20"/>
                <w:szCs w:val="20"/>
                <w:u w:val="single"/>
              </w:rPr>
              <w:t>Člověk a jeho zdraví</w:t>
            </w:r>
          </w:p>
          <w:p w14:paraId="293B0B7E" w14:textId="14999F3E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Péče o zdraví, zdravá výživa</w:t>
            </w:r>
          </w:p>
          <w:p w14:paraId="647ED753" w14:textId="71178821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</w:p>
          <w:p w14:paraId="02B47389" w14:textId="015A5FB0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Nemoc, drobné úrazy a poranění</w:t>
            </w:r>
          </w:p>
          <w:p w14:paraId="03158602" w14:textId="5540630B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První pomoc, osobní hygiena</w:t>
            </w:r>
          </w:p>
          <w:p w14:paraId="324909BE" w14:textId="22C7D3DB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Návykové látky a zdraví</w:t>
            </w:r>
          </w:p>
          <w:p w14:paraId="67174369" w14:textId="0281FE99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</w:p>
          <w:p w14:paraId="5010D2D4" w14:textId="3074DF0B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</w:p>
          <w:p w14:paraId="0E9D732E" w14:textId="501351B6" w:rsidR="00F31274" w:rsidRDefault="00F31274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bezpečí</w:t>
            </w:r>
          </w:p>
          <w:p w14:paraId="10329A39" w14:textId="00532DCA" w:rsidR="00CC4585" w:rsidRDefault="00CC4585" w:rsidP="00025E56">
            <w:pPr>
              <w:rPr>
                <w:b/>
                <w:bCs/>
                <w:sz w:val="20"/>
                <w:szCs w:val="20"/>
              </w:rPr>
            </w:pPr>
          </w:p>
          <w:p w14:paraId="121050E3" w14:textId="16FBD847" w:rsidR="00CC4585" w:rsidRDefault="00CC4585" w:rsidP="00025E56">
            <w:pPr>
              <w:rPr>
                <w:b/>
                <w:bCs/>
                <w:sz w:val="20"/>
                <w:szCs w:val="20"/>
              </w:rPr>
            </w:pPr>
          </w:p>
          <w:p w14:paraId="1DAEAE69" w14:textId="77777777" w:rsidR="001D7345" w:rsidRDefault="001D7345" w:rsidP="00025E56">
            <w:pPr>
              <w:rPr>
                <w:b/>
                <w:bCs/>
                <w:sz w:val="20"/>
                <w:szCs w:val="20"/>
              </w:rPr>
            </w:pPr>
          </w:p>
          <w:p w14:paraId="46D6F0AC" w14:textId="77777777" w:rsidR="001D7345" w:rsidRDefault="001D7345" w:rsidP="00025E56">
            <w:pPr>
              <w:rPr>
                <w:b/>
                <w:bCs/>
                <w:sz w:val="20"/>
                <w:szCs w:val="20"/>
              </w:rPr>
            </w:pPr>
          </w:p>
          <w:p w14:paraId="0FA62AEB" w14:textId="77777777" w:rsidR="001D7345" w:rsidRDefault="001D7345" w:rsidP="00025E56">
            <w:pPr>
              <w:rPr>
                <w:b/>
                <w:bCs/>
                <w:sz w:val="20"/>
                <w:szCs w:val="20"/>
              </w:rPr>
            </w:pPr>
          </w:p>
          <w:p w14:paraId="56A4EC65" w14:textId="3EDBC1CA" w:rsidR="00CC4585" w:rsidRDefault="00CC4585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Krizové situace </w:t>
            </w:r>
          </w:p>
          <w:p w14:paraId="432D2B3F" w14:textId="7FCD547F" w:rsidR="00A37DC1" w:rsidRDefault="00933F79" w:rsidP="00025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Situace hromadného ohrožení</w:t>
            </w:r>
          </w:p>
          <w:p w14:paraId="6F3C61AD" w14:textId="77777777" w:rsidR="00A37DC1" w:rsidRDefault="00A37DC1" w:rsidP="00025E56">
            <w:pPr>
              <w:rPr>
                <w:b/>
                <w:bCs/>
                <w:sz w:val="20"/>
                <w:szCs w:val="20"/>
              </w:rPr>
            </w:pPr>
          </w:p>
          <w:p w14:paraId="07DEEC7A" w14:textId="77777777" w:rsidR="00A37DC1" w:rsidRDefault="00A37DC1" w:rsidP="00025E56">
            <w:pPr>
              <w:rPr>
                <w:b/>
                <w:bCs/>
                <w:sz w:val="20"/>
                <w:szCs w:val="20"/>
              </w:rPr>
            </w:pPr>
          </w:p>
          <w:p w14:paraId="652B5C31" w14:textId="77777777" w:rsidR="00A37DC1" w:rsidRDefault="00A37DC1" w:rsidP="00025E56">
            <w:pPr>
              <w:rPr>
                <w:b/>
                <w:bCs/>
                <w:sz w:val="20"/>
                <w:szCs w:val="20"/>
              </w:rPr>
            </w:pPr>
          </w:p>
          <w:p w14:paraId="47E678C8" w14:textId="253D3BDE" w:rsidR="001F7FAE" w:rsidRPr="00273F51" w:rsidRDefault="001F7FAE" w:rsidP="00025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2900286" w14:textId="77777777" w:rsidR="001D7345" w:rsidRDefault="001D7345" w:rsidP="001D7345">
            <w:pPr>
              <w:pStyle w:val="Prosttext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688D8BDF" w14:textId="46DF9F9A" w:rsidR="00F64F8C" w:rsidRPr="001D7345" w:rsidRDefault="00F64F8C" w:rsidP="001D7345">
            <w:pPr>
              <w:pStyle w:val="Prosttext"/>
              <w:numPr>
                <w:ilvl w:val="0"/>
                <w:numId w:val="43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pečuje o své zdraví a chrání je</w:t>
            </w:r>
          </w:p>
          <w:p w14:paraId="193BE202" w14:textId="49BDBD80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dodržuje pitný režim</w:t>
            </w:r>
          </w:p>
          <w:p w14:paraId="0F1BA3C8" w14:textId="77777777" w:rsidR="001D7345" w:rsidRPr="001D7345" w:rsidRDefault="001D7345" w:rsidP="001D7345">
            <w:pPr>
              <w:pStyle w:val="Prosttext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295A21D9" w14:textId="77777777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zná běžné nemoci, ochrana před nemocí, prevence</w:t>
            </w:r>
          </w:p>
          <w:p w14:paraId="01D14160" w14:textId="77777777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předvídá, co může být v okolí nebezpečné, snaží se nebezpečí vyhýbat</w:t>
            </w:r>
          </w:p>
          <w:p w14:paraId="080485CC" w14:textId="77777777" w:rsidR="00F64F8C" w:rsidRPr="001D7345" w:rsidRDefault="00F64F8C" w:rsidP="001D7345">
            <w:pPr>
              <w:pStyle w:val="Prosttext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308D87E7" w14:textId="77777777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zná a dodržuje základní pravidla pro chodce</w:t>
            </w:r>
          </w:p>
          <w:p w14:paraId="40A36383" w14:textId="77777777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mí správně přecházet vozovku</w:t>
            </w:r>
          </w:p>
          <w:p w14:paraId="572D7414" w14:textId="77777777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zná vybrané dopravní značky</w:t>
            </w:r>
          </w:p>
          <w:p w14:paraId="05CAF4CB" w14:textId="77777777" w:rsidR="00F64F8C" w:rsidRPr="001D7345" w:rsidRDefault="00F64F8C" w:rsidP="00F64F8C">
            <w:pPr>
              <w:pStyle w:val="Prosttext"/>
              <w:numPr>
                <w:ilvl w:val="0"/>
                <w:numId w:val="42"/>
              </w:numPr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  <w:r w:rsidRPr="001D7345">
              <w:rPr>
                <w:rFonts w:ascii="Times New Roman" w:eastAsia="MS Mincho" w:hAnsi="Times New Roman"/>
                <w:lang w:val="cs-CZ"/>
              </w:rPr>
              <w:t>zná a umí pojmenovat základní části a vybavení jízdního kola a vybaveni cyklisty</w:t>
            </w:r>
          </w:p>
          <w:p w14:paraId="561DB4D6" w14:textId="77777777" w:rsidR="00F64F8C" w:rsidRPr="001D7345" w:rsidRDefault="00F64F8C" w:rsidP="00F64F8C">
            <w:pPr>
              <w:pStyle w:val="Prosttext"/>
              <w:ind w:left="458"/>
              <w:jc w:val="both"/>
              <w:rPr>
                <w:rFonts w:ascii="Times New Roman" w:eastAsia="MS Mincho" w:hAnsi="Times New Roman"/>
                <w:lang w:val="cs-CZ"/>
              </w:rPr>
            </w:pPr>
          </w:p>
          <w:p w14:paraId="6FB46C84" w14:textId="0F1DB9D8" w:rsidR="00025E56" w:rsidRPr="00F64F8C" w:rsidRDefault="00F64F8C" w:rsidP="00F64F8C">
            <w:pPr>
              <w:pStyle w:val="Odstavecseseznamem"/>
              <w:numPr>
                <w:ilvl w:val="0"/>
                <w:numId w:val="42"/>
              </w:numPr>
              <w:ind w:left="458"/>
              <w:rPr>
                <w:b/>
                <w:bCs/>
                <w:sz w:val="20"/>
                <w:szCs w:val="20"/>
              </w:rPr>
            </w:pPr>
            <w:r w:rsidRPr="001D7345">
              <w:rPr>
                <w:sz w:val="20"/>
                <w:szCs w:val="20"/>
              </w:rPr>
              <w:t>vyjadřuje city v jednotlivých situacích, reflektuje situace druhých a adekvátně</w:t>
            </w:r>
            <w:r w:rsidR="001F7FAE">
              <w:rPr>
                <w:sz w:val="20"/>
                <w:szCs w:val="20"/>
              </w:rPr>
              <w:t xml:space="preserve"> </w:t>
            </w:r>
            <w:r w:rsidRPr="001D7345">
              <w:rPr>
                <w:sz w:val="20"/>
                <w:szCs w:val="20"/>
              </w:rPr>
              <w:t>poskytuje pomoc, učí se hledat možnosti, jak přijímat a odmítat nabídky druhých</w:t>
            </w:r>
          </w:p>
        </w:tc>
        <w:tc>
          <w:tcPr>
            <w:tcW w:w="2835" w:type="dxa"/>
          </w:tcPr>
          <w:p w14:paraId="77B3F850" w14:textId="77777777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</w:tcPr>
          <w:p w14:paraId="4E4A18B6" w14:textId="77777777" w:rsidR="00025E56" w:rsidRPr="00273F51" w:rsidRDefault="00025E56" w:rsidP="00025E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FCB5BB" w14:textId="312116BB" w:rsidR="001F7FAE" w:rsidRDefault="001F7FAE"/>
    <w:p w14:paraId="49174300" w14:textId="77777777" w:rsidR="0087188F" w:rsidRPr="00EB6207" w:rsidRDefault="0087188F" w:rsidP="0087188F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lastRenderedPageBreak/>
        <w:t>Vzdělávací oblast: Člověk a jeho svět</w:t>
      </w:r>
    </w:p>
    <w:p w14:paraId="1C722800" w14:textId="77777777" w:rsidR="0087188F" w:rsidRPr="00EB6207" w:rsidRDefault="0087188F" w:rsidP="0087188F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t>Vyučovací předmět: Prvouka</w:t>
      </w:r>
    </w:p>
    <w:p w14:paraId="62754909" w14:textId="5C051EEB" w:rsidR="0087188F" w:rsidRDefault="0087188F" w:rsidP="0087188F">
      <w:pPr>
        <w:rPr>
          <w:b/>
          <w:bCs/>
          <w:sz w:val="28"/>
          <w:szCs w:val="28"/>
        </w:rPr>
      </w:pPr>
      <w:r w:rsidRPr="00EB6207">
        <w:rPr>
          <w:b/>
          <w:bCs/>
          <w:sz w:val="28"/>
          <w:szCs w:val="28"/>
        </w:rPr>
        <w:t xml:space="preserve">Ročník: </w:t>
      </w:r>
      <w:r>
        <w:rPr>
          <w:b/>
          <w:bCs/>
          <w:sz w:val="28"/>
          <w:szCs w:val="28"/>
        </w:rPr>
        <w:t>3.</w:t>
      </w:r>
    </w:p>
    <w:p w14:paraId="4B8011E2" w14:textId="77777777" w:rsidR="00323174" w:rsidRDefault="00323174" w:rsidP="0087188F">
      <w:pPr>
        <w:rPr>
          <w:b/>
          <w:bCs/>
          <w:sz w:val="28"/>
          <w:szCs w:val="2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68"/>
        <w:gridCol w:w="2668"/>
        <w:gridCol w:w="2050"/>
      </w:tblGrid>
      <w:tr w:rsidR="0078138B" w14:paraId="50E8270F" w14:textId="77777777" w:rsidTr="004D0C0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FC4" w14:textId="77777777" w:rsidR="0078138B" w:rsidRDefault="0078138B" w:rsidP="004D0C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0" w:name="_Hlk104924085"/>
            <w:r>
              <w:rPr>
                <w:b/>
                <w:sz w:val="20"/>
                <w:szCs w:val="20"/>
              </w:rPr>
              <w:t>UČIVO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CFB" w14:textId="77777777" w:rsidR="0078138B" w:rsidRPr="008C6A31" w:rsidRDefault="0078138B" w:rsidP="004D0C00">
            <w:pPr>
              <w:pStyle w:val="Nadpis1"/>
              <w:spacing w:before="120" w:after="120"/>
              <w:jc w:val="center"/>
              <w:rPr>
                <w:rFonts w:ascii="Times New Roman" w:hAnsi="Times New Roman"/>
                <w:bCs w:val="0"/>
                <w:lang w:val="cs-CZ"/>
              </w:rPr>
            </w:pPr>
            <w:r w:rsidRPr="008C6A31">
              <w:rPr>
                <w:rFonts w:ascii="Times New Roman" w:hAnsi="Times New Roman"/>
                <w:bCs w:val="0"/>
                <w:lang w:val="cs-CZ"/>
              </w:rPr>
              <w:t>VÝSTUPY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DA9" w14:textId="57182968" w:rsidR="0078138B" w:rsidRDefault="0078138B" w:rsidP="004D0C00">
            <w:pPr>
              <w:tabs>
                <w:tab w:val="left" w:pos="1397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PRŮŘEZOVÁ TÉMATA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C7D" w14:textId="77777777" w:rsidR="0078138B" w:rsidRDefault="0078138B" w:rsidP="004D0C00">
            <w:pPr>
              <w:tabs>
                <w:tab w:val="left" w:pos="1397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POZNÁMKY</w:t>
            </w:r>
          </w:p>
        </w:tc>
      </w:tr>
      <w:tr w:rsidR="0078138B" w14:paraId="4EF3A297" w14:textId="77777777" w:rsidTr="004D0C00">
        <w:trPr>
          <w:trHeight w:val="84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782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Místo, kde žijeme</w:t>
            </w:r>
          </w:p>
          <w:p w14:paraId="31D736FF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Domov</w:t>
            </w:r>
          </w:p>
          <w:p w14:paraId="2865965A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domova, orientace v místě bydliště</w:t>
            </w:r>
          </w:p>
          <w:p w14:paraId="12FF023A" w14:textId="77777777" w:rsidR="00323174" w:rsidRDefault="00323174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5C45B9A2" w14:textId="446C8A36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79EF6BDE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a okolí školy, činnosti ve škole</w:t>
            </w:r>
          </w:p>
          <w:p w14:paraId="6581ECF6" w14:textId="77777777" w:rsidR="00323174" w:rsidRDefault="00323174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710A12B1" w14:textId="52F39402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Obec, místní a okolní krajina</w:t>
            </w:r>
          </w:p>
          <w:p w14:paraId="2A7BF1A2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Minulost a současnost obce</w:t>
            </w:r>
          </w:p>
          <w:p w14:paraId="6FF1ABE4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255C3414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5D46AC9E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Světové strany</w:t>
            </w:r>
          </w:p>
          <w:p w14:paraId="43D4596F" w14:textId="473DDB93" w:rsidR="0078138B" w:rsidRDefault="0078138B" w:rsidP="004C1293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Působení lidí na krajinu a vliv krajiny</w:t>
            </w:r>
          </w:p>
          <w:p w14:paraId="4477C579" w14:textId="77777777" w:rsidR="0078138B" w:rsidRDefault="0078138B" w:rsidP="004D0C00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14:paraId="41DF9E1B" w14:textId="77777777" w:rsidR="0078138B" w:rsidRPr="008D4323" w:rsidRDefault="0078138B" w:rsidP="004D0C0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Riziková místa a situace</w:t>
            </w:r>
          </w:p>
          <w:p w14:paraId="3AC141E8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230A41CA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Naše vlast</w:t>
            </w:r>
          </w:p>
          <w:p w14:paraId="5B8ABA6C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zřízení</w:t>
            </w:r>
          </w:p>
          <w:p w14:paraId="741EAB7B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symboly</w:t>
            </w:r>
          </w:p>
          <w:p w14:paraId="57A57D40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02C2EBED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Evropa a svět</w:t>
            </w:r>
          </w:p>
          <w:p w14:paraId="0AE19740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Evropské státy</w:t>
            </w:r>
          </w:p>
          <w:p w14:paraId="0B7435EB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Cestování</w:t>
            </w:r>
          </w:p>
          <w:p w14:paraId="1645233B" w14:textId="1134A2F5" w:rsidR="0078138B" w:rsidRDefault="0078138B" w:rsidP="004C1293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Mapy obecně zeměpisné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D72" w14:textId="77777777" w:rsidR="0078138B" w:rsidRDefault="0078138B" w:rsidP="004D0C00">
            <w:pPr>
              <w:spacing w:before="60"/>
              <w:jc w:val="both"/>
              <w:rPr>
                <w:b/>
                <w:sz w:val="20"/>
                <w:szCs w:val="20"/>
              </w:rPr>
            </w:pPr>
          </w:p>
          <w:p w14:paraId="4A590566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orientuje se v místě svého bydliště, v okolí školy, v místní krajině</w:t>
            </w:r>
          </w:p>
          <w:p w14:paraId="543104FA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určí polohu svého bydliště vzhledem ke krajině</w:t>
            </w:r>
          </w:p>
          <w:p w14:paraId="7798CC60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zná základní údaje z historie a současnosti obce</w:t>
            </w:r>
          </w:p>
          <w:p w14:paraId="7A420CD7" w14:textId="77777777" w:rsidR="00323174" w:rsidRPr="008D4323" w:rsidRDefault="00323174" w:rsidP="00323174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zná riziková místa v okolí školy</w:t>
            </w:r>
          </w:p>
          <w:p w14:paraId="7ADC8E0A" w14:textId="77777777" w:rsidR="00323174" w:rsidRDefault="00323174" w:rsidP="00323174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3BE56BBF" w14:textId="74EB1DA1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zná některé lidové a místní zvyky a tradice</w:t>
            </w:r>
          </w:p>
          <w:p w14:paraId="6B635560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orientuje se v plánku obce</w:t>
            </w:r>
          </w:p>
          <w:p w14:paraId="5CCF3FA8" w14:textId="4BBD18FE" w:rsidR="0078138B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ví, kde je muzeum, divadlo, radnice, nádraží…</w:t>
            </w:r>
          </w:p>
          <w:p w14:paraId="307492AE" w14:textId="77777777" w:rsidR="004C1293" w:rsidRPr="004648E3" w:rsidRDefault="004C1293" w:rsidP="004C1293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15C9EC92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určí hlavní a vedlejší světové strany</w:t>
            </w:r>
          </w:p>
          <w:p w14:paraId="7E855D06" w14:textId="032BDEDA" w:rsidR="0078138B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umí se orientovat v přírodě podle světových stran</w:t>
            </w:r>
          </w:p>
          <w:p w14:paraId="07638C98" w14:textId="77777777" w:rsidR="004C1293" w:rsidRPr="004648E3" w:rsidRDefault="004C1293" w:rsidP="004C129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2F5D4C55" w14:textId="77777777" w:rsidR="0078138B" w:rsidRPr="0005199B" w:rsidRDefault="0078138B" w:rsidP="00323174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umí řešit rizikové situace</w:t>
            </w:r>
          </w:p>
          <w:p w14:paraId="29461FEA" w14:textId="2D28EC9D" w:rsidR="0078138B" w:rsidRDefault="0078138B" w:rsidP="004D0C00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1609FD2F" w14:textId="77777777" w:rsidR="004C1293" w:rsidRPr="004648E3" w:rsidRDefault="004C1293" w:rsidP="004D0C00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02430EFB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orientuje se v základech státního zřízení</w:t>
            </w:r>
          </w:p>
          <w:p w14:paraId="61A264C9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zná symboly našeho státu a jejich význam</w:t>
            </w:r>
          </w:p>
          <w:p w14:paraId="2E01564E" w14:textId="77777777" w:rsidR="0078138B" w:rsidRDefault="0078138B" w:rsidP="004D0C00">
            <w:pPr>
              <w:jc w:val="both"/>
              <w:rPr>
                <w:sz w:val="20"/>
                <w:szCs w:val="20"/>
              </w:rPr>
            </w:pPr>
          </w:p>
          <w:p w14:paraId="0458AC4E" w14:textId="77777777" w:rsidR="0078138B" w:rsidRPr="0005199B" w:rsidRDefault="0078138B" w:rsidP="004D0C00">
            <w:pPr>
              <w:ind w:left="360"/>
              <w:jc w:val="both"/>
              <w:rPr>
                <w:sz w:val="20"/>
                <w:szCs w:val="20"/>
              </w:rPr>
            </w:pPr>
          </w:p>
          <w:p w14:paraId="58D6E821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umí vyjmenovat sousední státy</w:t>
            </w:r>
          </w:p>
          <w:p w14:paraId="479411E1" w14:textId="77777777" w:rsidR="0078138B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zná jejich polohu</w:t>
            </w:r>
          </w:p>
          <w:p w14:paraId="167EC10E" w14:textId="77777777" w:rsidR="0078138B" w:rsidRPr="004648E3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umí pracovat s mapou, plánem</w:t>
            </w:r>
          </w:p>
          <w:p w14:paraId="17C0E12C" w14:textId="77777777" w:rsidR="0078138B" w:rsidRDefault="0078138B" w:rsidP="00323174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 w:rsidRPr="004648E3">
              <w:rPr>
                <w:sz w:val="20"/>
                <w:szCs w:val="20"/>
              </w:rPr>
              <w:t>zhotovuje jednoduché náčrtky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978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13C4F910" w14:textId="653A7F5F" w:rsidR="00E653E7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 </w:t>
            </w:r>
          </w:p>
          <w:p w14:paraId="3C5CEB2F" w14:textId="299D54A5" w:rsidR="0078138B" w:rsidRPr="00E653E7" w:rsidRDefault="0078138B" w:rsidP="00E653E7">
            <w:pPr>
              <w:pStyle w:val="Odstavecseseznamem"/>
              <w:numPr>
                <w:ilvl w:val="0"/>
                <w:numId w:val="46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Poznávání lidí</w:t>
            </w:r>
          </w:p>
          <w:p w14:paraId="53B734B4" w14:textId="05A7C073" w:rsidR="0078138B" w:rsidRPr="00E653E7" w:rsidRDefault="0078138B" w:rsidP="00E653E7">
            <w:pPr>
              <w:pStyle w:val="Odstavecseseznamem"/>
              <w:numPr>
                <w:ilvl w:val="0"/>
                <w:numId w:val="46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Mezilidské vztahy</w:t>
            </w:r>
          </w:p>
          <w:p w14:paraId="366DB3EF" w14:textId="7A77B3DC" w:rsidR="0078138B" w:rsidRPr="00E653E7" w:rsidRDefault="0078138B" w:rsidP="00E653E7">
            <w:pPr>
              <w:pStyle w:val="Odstavecseseznamem"/>
              <w:numPr>
                <w:ilvl w:val="0"/>
                <w:numId w:val="46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Kooperace a</w:t>
            </w:r>
            <w:r w:rsidR="00C30E10">
              <w:rPr>
                <w:sz w:val="20"/>
                <w:szCs w:val="20"/>
              </w:rPr>
              <w:t> </w:t>
            </w:r>
            <w:r w:rsidRPr="00E653E7">
              <w:rPr>
                <w:sz w:val="20"/>
                <w:szCs w:val="20"/>
              </w:rPr>
              <w:t>kompetice</w:t>
            </w:r>
          </w:p>
          <w:p w14:paraId="6430496C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6610940C" w14:textId="77777777" w:rsidR="00E653E7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VDO </w:t>
            </w:r>
          </w:p>
          <w:p w14:paraId="0FC526C5" w14:textId="7474C667" w:rsidR="0078138B" w:rsidRPr="00E653E7" w:rsidRDefault="0078138B" w:rsidP="00E653E7">
            <w:pPr>
              <w:pStyle w:val="Odstavecseseznamem"/>
              <w:numPr>
                <w:ilvl w:val="0"/>
                <w:numId w:val="48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Občanská společnost a škola</w:t>
            </w:r>
          </w:p>
          <w:p w14:paraId="196D05EC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7927FEE8" w14:textId="77777777" w:rsidR="00E653E7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EGS </w:t>
            </w:r>
          </w:p>
          <w:p w14:paraId="0688E49D" w14:textId="2D6AE6E1" w:rsidR="0078138B" w:rsidRPr="00E653E7" w:rsidRDefault="0078138B" w:rsidP="00E653E7">
            <w:pPr>
              <w:pStyle w:val="Odstavecseseznamem"/>
              <w:numPr>
                <w:ilvl w:val="0"/>
                <w:numId w:val="47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Jsme Evropané</w:t>
            </w:r>
          </w:p>
          <w:p w14:paraId="4CB6FF26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236743C7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D25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</w:tr>
      <w:tr w:rsidR="0078138B" w14:paraId="66A9FA8C" w14:textId="77777777" w:rsidTr="004D0C00">
        <w:trPr>
          <w:trHeight w:val="252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600" w14:textId="77777777" w:rsidR="0078138B" w:rsidRPr="008C6A31" w:rsidRDefault="0078138B" w:rsidP="004D0C00">
            <w:pPr>
              <w:pStyle w:val="Nadpis1"/>
              <w:keepNext w:val="0"/>
              <w:rPr>
                <w:rFonts w:ascii="Times New Roman" w:hAnsi="Times New Roman"/>
                <w:u w:val="single"/>
                <w:lang w:val="cs-CZ"/>
              </w:rPr>
            </w:pPr>
            <w:r w:rsidRPr="008C6A31">
              <w:rPr>
                <w:rFonts w:ascii="Times New Roman" w:hAnsi="Times New Roman"/>
                <w:u w:val="single"/>
                <w:lang w:val="cs-CZ"/>
              </w:rPr>
              <w:lastRenderedPageBreak/>
              <w:t>Lidé kolem nás</w:t>
            </w:r>
          </w:p>
          <w:p w14:paraId="77A30475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Soužití lidí</w:t>
            </w:r>
          </w:p>
          <w:p w14:paraId="43EF0373" w14:textId="267D9145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Mezilidské vztahy</w:t>
            </w:r>
          </w:p>
          <w:p w14:paraId="436431DD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</w:t>
            </w:r>
          </w:p>
          <w:p w14:paraId="75D9B204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Chování lidí</w:t>
            </w:r>
          </w:p>
          <w:p w14:paraId="3B8F2F47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slušného chování</w:t>
            </w:r>
          </w:p>
          <w:p w14:paraId="7F1578F3" w14:textId="77777777" w:rsidR="0078138B" w:rsidRDefault="0078138B" w:rsidP="004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Principy demokracie</w:t>
            </w:r>
            <w:r w:rsidRPr="008D4323">
              <w:rPr>
                <w:sz w:val="20"/>
                <w:szCs w:val="20"/>
              </w:rPr>
              <w:t xml:space="preserve"> </w:t>
            </w:r>
          </w:p>
          <w:p w14:paraId="75CE1163" w14:textId="77777777" w:rsidR="0078138B" w:rsidRPr="008D4323" w:rsidRDefault="0078138B" w:rsidP="004D0C00">
            <w:pPr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Etické zásady, ohleduplnost</w:t>
            </w:r>
          </w:p>
          <w:p w14:paraId="1C9F5811" w14:textId="77777777" w:rsidR="0078138B" w:rsidRDefault="0078138B" w:rsidP="004C1293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Rizikové situace, rizikové chován</w:t>
            </w:r>
            <w:r w:rsidR="004C1293">
              <w:rPr>
                <w:sz w:val="20"/>
                <w:szCs w:val="20"/>
              </w:rPr>
              <w:t>í</w:t>
            </w:r>
          </w:p>
          <w:p w14:paraId="7B179111" w14:textId="77777777" w:rsidR="00865CA1" w:rsidRDefault="00865CA1" w:rsidP="004C1293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52252705" w14:textId="77777777" w:rsidR="00865CA1" w:rsidRDefault="00865CA1" w:rsidP="00865CA1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Právo a spravedlnost</w:t>
            </w:r>
          </w:p>
          <w:p w14:paraId="7656CFBE" w14:textId="77777777" w:rsidR="00865CA1" w:rsidRDefault="00865CA1" w:rsidP="00865CA1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lidská práva a práva dítěte</w:t>
            </w:r>
          </w:p>
          <w:p w14:paraId="7B6C9F8F" w14:textId="77777777" w:rsidR="00865CA1" w:rsidRDefault="00865CA1" w:rsidP="00865CA1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Práva a povinnosti</w:t>
            </w:r>
          </w:p>
          <w:p w14:paraId="113234C0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4E1E70B5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00D6AA1F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46491CFC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7DE9D273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0E3B8875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1CEE9B97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08D3B458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3CBA4832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517070CB" w14:textId="77777777" w:rsidR="00865CA1" w:rsidRDefault="00865CA1" w:rsidP="00865CA1">
            <w:pPr>
              <w:rPr>
                <w:sz w:val="20"/>
                <w:szCs w:val="20"/>
              </w:rPr>
            </w:pPr>
          </w:p>
          <w:p w14:paraId="61A3F249" w14:textId="77777777" w:rsidR="00865CA1" w:rsidRPr="00865CA1" w:rsidRDefault="00865CA1" w:rsidP="00865CA1">
            <w:pPr>
              <w:rPr>
                <w:b/>
                <w:bCs/>
                <w:sz w:val="20"/>
                <w:szCs w:val="20"/>
              </w:rPr>
            </w:pPr>
            <w:r w:rsidRPr="00865CA1">
              <w:rPr>
                <w:b/>
                <w:bCs/>
                <w:sz w:val="20"/>
                <w:szCs w:val="20"/>
              </w:rPr>
              <w:t>Finanční gramotnost</w:t>
            </w:r>
          </w:p>
          <w:p w14:paraId="65F05E81" w14:textId="28024B82" w:rsidR="00865CA1" w:rsidRPr="004C1293" w:rsidRDefault="00865CA1" w:rsidP="004C1293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150" w14:textId="77777777" w:rsidR="004C1293" w:rsidRDefault="004C1293" w:rsidP="004C1293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51666C14" w14:textId="3B2438D2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základní společenská pravidla chování mezi lidmi</w:t>
            </w:r>
          </w:p>
          <w:p w14:paraId="77A490F3" w14:textId="77777777" w:rsidR="004C1293" w:rsidRDefault="004C1293" w:rsidP="004C1293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614D26B6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pravidla slušného chování</w:t>
            </w:r>
          </w:p>
          <w:p w14:paraId="67D30016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pomoc starým, nemocným a zdravotně postiženým</w:t>
            </w:r>
          </w:p>
          <w:p w14:paraId="24B74262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respektuje odlišné názory a zájmy jiných</w:t>
            </w:r>
          </w:p>
          <w:p w14:paraId="66745EC3" w14:textId="77777777" w:rsidR="0078138B" w:rsidRDefault="0078138B" w:rsidP="004D0C00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vlastnosti lidí</w:t>
            </w:r>
          </w:p>
          <w:p w14:paraId="38D5EF3B" w14:textId="77777777" w:rsidR="00865CA1" w:rsidRDefault="00865CA1" w:rsidP="00865CA1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2F292A00" w14:textId="77777777" w:rsidR="00865CA1" w:rsidRDefault="00865CA1" w:rsidP="00865CA1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základní lidská práva, práva dítěte</w:t>
            </w:r>
          </w:p>
          <w:p w14:paraId="593D1B17" w14:textId="77777777" w:rsidR="00865CA1" w:rsidRDefault="00865CA1" w:rsidP="00865CA1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osvojí si základy pozitivního hodnocení a přijetí druhých</w:t>
            </w:r>
          </w:p>
          <w:p w14:paraId="18451A13" w14:textId="77777777" w:rsidR="00865CA1" w:rsidRDefault="00865CA1" w:rsidP="00865CA1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 prosociální chování – pomoc v běžných školních situacích, dělení se, vyjádření soucitu, zájem o spolužáky</w:t>
            </w:r>
          </w:p>
          <w:p w14:paraId="2E0600C7" w14:textId="77777777" w:rsidR="00865CA1" w:rsidRPr="008D4323" w:rsidRDefault="00865CA1" w:rsidP="00865CA1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projevuje toleranci k přirozeným odlišnostem spolužáků i jiných lidí, jejich přednostem i</w:t>
            </w:r>
            <w:r>
              <w:rPr>
                <w:sz w:val="20"/>
                <w:szCs w:val="20"/>
              </w:rPr>
              <w:t> </w:t>
            </w:r>
            <w:r w:rsidRPr="008D4323">
              <w:rPr>
                <w:sz w:val="20"/>
                <w:szCs w:val="20"/>
              </w:rPr>
              <w:t>nedostatkům</w:t>
            </w:r>
          </w:p>
          <w:p w14:paraId="37589CC6" w14:textId="77777777" w:rsidR="00865CA1" w:rsidRPr="008D4323" w:rsidRDefault="00865CA1" w:rsidP="00865CA1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umí řešit rizikové situace, rozpozná rizikové chování</w:t>
            </w:r>
          </w:p>
          <w:p w14:paraId="5D832089" w14:textId="77777777" w:rsidR="00865CA1" w:rsidRPr="0064381D" w:rsidRDefault="00865CA1" w:rsidP="00865CA1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ovládá vlastní emoce,</w:t>
            </w:r>
            <w:r>
              <w:rPr>
                <w:sz w:val="20"/>
                <w:szCs w:val="20"/>
              </w:rPr>
              <w:t xml:space="preserve"> </w:t>
            </w:r>
            <w:r w:rsidRPr="008D4323">
              <w:rPr>
                <w:sz w:val="20"/>
                <w:szCs w:val="20"/>
              </w:rPr>
              <w:t>snaží se předcházet konfliktům</w:t>
            </w:r>
          </w:p>
          <w:p w14:paraId="0A8401FD" w14:textId="77777777" w:rsidR="00865CA1" w:rsidRPr="008D4323" w:rsidRDefault="00865CA1" w:rsidP="00865CA1">
            <w:pPr>
              <w:numPr>
                <w:ilvl w:val="0"/>
                <w:numId w:val="33"/>
              </w:numPr>
              <w:jc w:val="both"/>
              <w:rPr>
                <w:rStyle w:val="Siln"/>
                <w:b w:val="0"/>
                <w:sz w:val="20"/>
                <w:szCs w:val="20"/>
              </w:rPr>
            </w:pPr>
            <w:r w:rsidRPr="008D4323">
              <w:rPr>
                <w:rStyle w:val="Siln"/>
                <w:b w:val="0"/>
                <w:sz w:val="20"/>
                <w:szCs w:val="20"/>
              </w:rPr>
              <w:t xml:space="preserve">zkontroluje, kolik peněz je vráceno při placení </w:t>
            </w:r>
          </w:p>
          <w:p w14:paraId="62461A74" w14:textId="6018BC0A" w:rsidR="00865CA1" w:rsidRPr="004C1293" w:rsidRDefault="00865CA1" w:rsidP="00865CA1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  <w:r w:rsidRPr="008D4323">
              <w:rPr>
                <w:rStyle w:val="Siln"/>
                <w:b w:val="0"/>
                <w:sz w:val="20"/>
                <w:szCs w:val="20"/>
              </w:rPr>
              <w:t>vlastními slovy vyjádří, co znamená, že je banka správce peněz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BE04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C2E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</w:tr>
      <w:tr w:rsidR="0078138B" w14:paraId="2F51ED13" w14:textId="77777777" w:rsidTr="004D0C00">
        <w:trPr>
          <w:trHeight w:val="26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316" w14:textId="77777777" w:rsidR="0078138B" w:rsidRPr="008C6A31" w:rsidRDefault="0078138B" w:rsidP="004D0C00">
            <w:pPr>
              <w:pStyle w:val="Nadpis1"/>
              <w:keepNext w:val="0"/>
              <w:rPr>
                <w:rFonts w:ascii="Times New Roman" w:hAnsi="Times New Roman"/>
                <w:u w:val="single"/>
                <w:lang w:val="cs-CZ"/>
              </w:rPr>
            </w:pPr>
            <w:r w:rsidRPr="008C6A31">
              <w:rPr>
                <w:rFonts w:ascii="Times New Roman" w:hAnsi="Times New Roman"/>
                <w:u w:val="single"/>
                <w:lang w:val="cs-CZ"/>
              </w:rPr>
              <w:lastRenderedPageBreak/>
              <w:t>Lidé a čas</w:t>
            </w:r>
          </w:p>
          <w:p w14:paraId="0F15AD9E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Kultura, současnost a minulost v našem životě</w:t>
            </w:r>
          </w:p>
          <w:p w14:paraId="4DB24C15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Proměny způsobu života</w:t>
            </w:r>
          </w:p>
          <w:p w14:paraId="4C1D989F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Průběh lidského života</w:t>
            </w:r>
          </w:p>
          <w:p w14:paraId="2674E12F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svátky, významné dny</w:t>
            </w:r>
          </w:p>
          <w:p w14:paraId="6CEF7E3F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Domov, vlast, rodný kraj</w:t>
            </w:r>
          </w:p>
          <w:p w14:paraId="3ACB1D3D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Regionální památky</w:t>
            </w:r>
          </w:p>
          <w:p w14:paraId="1D2D8BCC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u w:val="single"/>
              </w:rPr>
            </w:pPr>
            <w:r>
              <w:rPr>
                <w:sz w:val="20"/>
                <w:szCs w:val="20"/>
              </w:rPr>
              <w:t>Péče o památky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464" w14:textId="1C42AE3A" w:rsidR="0078138B" w:rsidRDefault="0078138B" w:rsidP="004D0C00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4522B538" w14:textId="77777777" w:rsidR="00865CA1" w:rsidRDefault="00865CA1" w:rsidP="004D0C00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25D904E1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současnost a minulost</w:t>
            </w:r>
          </w:p>
          <w:p w14:paraId="119CEBA8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děj v minulosti, současnosti a budoucnosti</w:t>
            </w:r>
          </w:p>
          <w:p w14:paraId="4C093D2F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proměny způsobu života lidí</w:t>
            </w:r>
          </w:p>
          <w:p w14:paraId="197D13E9" w14:textId="77777777" w:rsidR="0078138B" w:rsidRDefault="0078138B" w:rsidP="0078138B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pojmenuje významné události v regionu</w:t>
            </w:r>
          </w:p>
          <w:p w14:paraId="6E719155" w14:textId="66E8E2E4" w:rsidR="0078138B" w:rsidRPr="00865CA1" w:rsidRDefault="0078138B" w:rsidP="00865CA1">
            <w:pPr>
              <w:numPr>
                <w:ilvl w:val="0"/>
                <w:numId w:val="45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</w:t>
            </w:r>
            <w:r w:rsidR="00865CA1">
              <w:rPr>
                <w:sz w:val="20"/>
                <w:szCs w:val="20"/>
              </w:rPr>
              <w:t xml:space="preserve"> </w:t>
            </w:r>
            <w:r w:rsidRPr="00865CA1">
              <w:rPr>
                <w:sz w:val="20"/>
                <w:szCs w:val="20"/>
              </w:rPr>
              <w:t>pojmenovat některé rodáky, kulturní a historické památky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2DB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00346179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07643E99" w14:textId="5CF1AD40" w:rsidR="00E653E7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9A1010C" w14:textId="5F86B984" w:rsidR="0078138B" w:rsidRPr="00E653E7" w:rsidRDefault="0078138B" w:rsidP="00E653E7">
            <w:pPr>
              <w:pStyle w:val="Odstavecseseznamem"/>
              <w:numPr>
                <w:ilvl w:val="0"/>
                <w:numId w:val="47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Interpretace vztahu</w:t>
            </w:r>
            <w:r w:rsidR="00E653E7" w:rsidRPr="00E653E7">
              <w:rPr>
                <w:sz w:val="20"/>
                <w:szCs w:val="20"/>
              </w:rPr>
              <w:t xml:space="preserve"> </w:t>
            </w:r>
            <w:proofErr w:type="spellStart"/>
            <w:r w:rsidRPr="00E653E7">
              <w:rPr>
                <w:sz w:val="20"/>
                <w:szCs w:val="20"/>
              </w:rPr>
              <w:t>mediál</w:t>
            </w:r>
            <w:proofErr w:type="spellEnd"/>
            <w:r w:rsidRPr="00E653E7">
              <w:rPr>
                <w:sz w:val="20"/>
                <w:szCs w:val="20"/>
              </w:rPr>
              <w:t>.</w:t>
            </w:r>
            <w:r w:rsidR="00E653E7" w:rsidRPr="00E653E7">
              <w:rPr>
                <w:sz w:val="20"/>
                <w:szCs w:val="20"/>
              </w:rPr>
              <w:t xml:space="preserve"> </w:t>
            </w:r>
            <w:r w:rsidRPr="00E653E7">
              <w:rPr>
                <w:sz w:val="20"/>
                <w:szCs w:val="20"/>
              </w:rPr>
              <w:t>dělení a</w:t>
            </w:r>
            <w:r w:rsidR="00C30E10">
              <w:rPr>
                <w:sz w:val="20"/>
                <w:szCs w:val="20"/>
              </w:rPr>
              <w:t> </w:t>
            </w:r>
            <w:r w:rsidRPr="00E653E7">
              <w:rPr>
                <w:sz w:val="20"/>
                <w:szCs w:val="20"/>
              </w:rPr>
              <w:t xml:space="preserve">reality </w:t>
            </w:r>
          </w:p>
          <w:p w14:paraId="70B1EF1D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752F2FDB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C5F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</w:tr>
      <w:tr w:rsidR="0078138B" w14:paraId="7C80D97B" w14:textId="77777777" w:rsidTr="00132DD3">
        <w:trPr>
          <w:trHeight w:val="112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D18" w14:textId="77777777" w:rsidR="0078138B" w:rsidRPr="008C6A31" w:rsidRDefault="0078138B" w:rsidP="004D0C00">
            <w:pPr>
              <w:pStyle w:val="Nadpis1"/>
              <w:keepNext w:val="0"/>
              <w:rPr>
                <w:rFonts w:ascii="Times New Roman" w:hAnsi="Times New Roman"/>
                <w:u w:val="single"/>
                <w:lang w:val="cs-CZ"/>
              </w:rPr>
            </w:pPr>
            <w:r w:rsidRPr="008C6A31">
              <w:rPr>
                <w:rFonts w:ascii="Times New Roman" w:hAnsi="Times New Roman"/>
                <w:u w:val="single"/>
                <w:lang w:val="cs-CZ"/>
              </w:rPr>
              <w:t>Člověk a jeho zdraví</w:t>
            </w:r>
          </w:p>
          <w:p w14:paraId="35FD5E97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Lidské tělo</w:t>
            </w:r>
          </w:p>
          <w:p w14:paraId="54229DD9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stavba a funkce</w:t>
            </w:r>
          </w:p>
          <w:p w14:paraId="4F0E6340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Péče o zdraví</w:t>
            </w:r>
          </w:p>
          <w:p w14:paraId="76026AC9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Zdravý životní styl</w:t>
            </w:r>
          </w:p>
          <w:p w14:paraId="55C7875F" w14:textId="77777777" w:rsidR="0078138B" w:rsidRPr="008D4323" w:rsidRDefault="0078138B" w:rsidP="004D0C00">
            <w:pPr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Správná výživa</w:t>
            </w:r>
          </w:p>
          <w:p w14:paraId="62A12625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První pomoc</w:t>
            </w:r>
          </w:p>
          <w:p w14:paraId="5B414317" w14:textId="77777777" w:rsidR="0078138B" w:rsidRPr="008D4323" w:rsidRDefault="0078138B" w:rsidP="004D0C00">
            <w:pPr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Rizika v přírodě</w:t>
            </w:r>
          </w:p>
          <w:p w14:paraId="71B7A78A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14A08406" w14:textId="77777777" w:rsidR="0078138B" w:rsidRDefault="0078138B" w:rsidP="004D0C00">
            <w:pPr>
              <w:pStyle w:val="Nadpis1"/>
              <w:keepNext w:val="0"/>
              <w:rPr>
                <w:rFonts w:ascii="Times New Roman" w:hAnsi="Times New Roman"/>
                <w:u w:val="single"/>
                <w:lang w:val="cs-CZ"/>
              </w:rPr>
            </w:pPr>
          </w:p>
          <w:p w14:paraId="258CDD95" w14:textId="77777777" w:rsidR="00132DD3" w:rsidRDefault="00132DD3" w:rsidP="00132DD3"/>
          <w:p w14:paraId="095388D8" w14:textId="77777777" w:rsidR="00132DD3" w:rsidRDefault="00132DD3" w:rsidP="00132DD3"/>
          <w:p w14:paraId="219844A4" w14:textId="77777777" w:rsidR="00132DD3" w:rsidRDefault="00132DD3" w:rsidP="00132DD3"/>
          <w:p w14:paraId="072A16A8" w14:textId="77777777" w:rsidR="00132DD3" w:rsidRDefault="00132DD3" w:rsidP="00132DD3"/>
          <w:p w14:paraId="35C797BE" w14:textId="77777777" w:rsidR="00132DD3" w:rsidRDefault="00132DD3" w:rsidP="00132DD3"/>
          <w:p w14:paraId="5545EEB8" w14:textId="77777777" w:rsidR="00132DD3" w:rsidRDefault="00132DD3" w:rsidP="00132DD3"/>
          <w:p w14:paraId="21874DB6" w14:textId="77777777" w:rsidR="00132DD3" w:rsidRDefault="00132DD3" w:rsidP="00132DD3"/>
          <w:p w14:paraId="1CD84C7C" w14:textId="77777777" w:rsidR="00132DD3" w:rsidRDefault="00132DD3" w:rsidP="00132DD3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5EBD0360" w14:textId="2DF4A12F" w:rsidR="00132DD3" w:rsidRDefault="00132DD3" w:rsidP="00132DD3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 bezpečí</w:t>
            </w:r>
          </w:p>
          <w:p w14:paraId="3390D5AE" w14:textId="77777777" w:rsidR="00132DD3" w:rsidRDefault="00132DD3" w:rsidP="00132DD3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4372E5FD" w14:textId="67369220" w:rsidR="00132DD3" w:rsidRDefault="00132DD3" w:rsidP="00132DD3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Situace hromadného ohrožení</w:t>
            </w:r>
          </w:p>
          <w:p w14:paraId="2DA33F56" w14:textId="76E3F051" w:rsidR="00132DD3" w:rsidRPr="00132DD3" w:rsidRDefault="00132DD3" w:rsidP="00132DD3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6CA" w14:textId="77777777" w:rsidR="0078138B" w:rsidRDefault="0078138B" w:rsidP="004D0C00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1FC2A757" w14:textId="77777777" w:rsidR="0078138B" w:rsidRDefault="0078138B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lidské tělo, základní stavbu a funkci, části těla</w:t>
            </w:r>
          </w:p>
          <w:p w14:paraId="099A73EC" w14:textId="77777777" w:rsidR="0078138B" w:rsidRDefault="0078138B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základy lidské reprodukce, vývoj jedince</w:t>
            </w:r>
          </w:p>
          <w:p w14:paraId="055DEADF" w14:textId="77777777" w:rsidR="0078138B" w:rsidRDefault="0078138B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ví, čím se liší rozmnožování jednotlivých skupin </w:t>
            </w:r>
          </w:p>
          <w:p w14:paraId="7F082115" w14:textId="77777777" w:rsidR="0078138B" w:rsidRDefault="0078138B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základní hygienické, režimové a jiné zdravotně preventivní návyky</w:t>
            </w:r>
          </w:p>
          <w:p w14:paraId="75EA2C0B" w14:textId="77777777" w:rsidR="0078138B" w:rsidRDefault="0078138B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denní režim, pitný režim, pohybový režim zdravá strava, nemoc, drobné úrazy a poranění, první pomoc</w:t>
            </w:r>
          </w:p>
          <w:p w14:paraId="33A8A74B" w14:textId="77777777" w:rsidR="0078138B" w:rsidRPr="008D4323" w:rsidRDefault="0078138B" w:rsidP="00132DD3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seznámí se s </w:t>
            </w:r>
            <w:r w:rsidRPr="008D4323">
              <w:rPr>
                <w:sz w:val="20"/>
                <w:szCs w:val="20"/>
              </w:rPr>
              <w:t>vhodn</w:t>
            </w:r>
            <w:r>
              <w:rPr>
                <w:sz w:val="20"/>
                <w:szCs w:val="20"/>
              </w:rPr>
              <w:t>ou</w:t>
            </w:r>
            <w:r w:rsidRPr="008D4323">
              <w:rPr>
                <w:sz w:val="20"/>
                <w:szCs w:val="20"/>
              </w:rPr>
              <w:t xml:space="preserve"> skladb</w:t>
            </w:r>
            <w:r>
              <w:rPr>
                <w:sz w:val="20"/>
                <w:szCs w:val="20"/>
              </w:rPr>
              <w:t>ou</w:t>
            </w:r>
            <w:r w:rsidRPr="008D4323">
              <w:rPr>
                <w:sz w:val="20"/>
                <w:szCs w:val="20"/>
              </w:rPr>
              <w:t xml:space="preserve"> potravy, </w:t>
            </w:r>
            <w:r>
              <w:rPr>
                <w:sz w:val="20"/>
                <w:szCs w:val="20"/>
              </w:rPr>
              <w:t xml:space="preserve">se </w:t>
            </w:r>
            <w:r w:rsidRPr="008D4323">
              <w:rPr>
                <w:sz w:val="20"/>
                <w:szCs w:val="20"/>
              </w:rPr>
              <w:t>způsoby uchovávání potravin</w:t>
            </w:r>
          </w:p>
          <w:p w14:paraId="6826C77A" w14:textId="77777777" w:rsidR="0078138B" w:rsidRPr="008D4323" w:rsidRDefault="0078138B" w:rsidP="00132DD3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osvojí si </w:t>
            </w:r>
            <w:r w:rsidRPr="008D4323">
              <w:rPr>
                <w:sz w:val="20"/>
                <w:szCs w:val="20"/>
              </w:rPr>
              <w:t>prevenc</w:t>
            </w:r>
            <w:r>
              <w:rPr>
                <w:sz w:val="20"/>
                <w:szCs w:val="20"/>
              </w:rPr>
              <w:t>i</w:t>
            </w:r>
            <w:r w:rsidRPr="008D4323">
              <w:rPr>
                <w:sz w:val="20"/>
                <w:szCs w:val="20"/>
              </w:rPr>
              <w:t xml:space="preserve"> nemocí a úrazů, </w:t>
            </w:r>
            <w:r>
              <w:rPr>
                <w:sz w:val="20"/>
                <w:szCs w:val="20"/>
              </w:rPr>
              <w:t>umí se o</w:t>
            </w:r>
            <w:r w:rsidRPr="008D4323">
              <w:rPr>
                <w:sz w:val="20"/>
                <w:szCs w:val="20"/>
              </w:rPr>
              <w:t>chr</w:t>
            </w:r>
            <w:r>
              <w:rPr>
                <w:sz w:val="20"/>
                <w:szCs w:val="20"/>
              </w:rPr>
              <w:t>á</w:t>
            </w:r>
            <w:r w:rsidRPr="008D432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</w:t>
            </w:r>
            <w:r w:rsidRPr="008D4323">
              <w:rPr>
                <w:sz w:val="20"/>
                <w:szCs w:val="20"/>
              </w:rPr>
              <w:t xml:space="preserve"> před infekčními nemocemi</w:t>
            </w:r>
          </w:p>
          <w:p w14:paraId="32BF8E5B" w14:textId="77777777" w:rsidR="0078138B" w:rsidRPr="008D4323" w:rsidRDefault="0078138B" w:rsidP="00132DD3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rozezná nebezpečí různého charakteru</w:t>
            </w:r>
          </w:p>
          <w:p w14:paraId="79C4F646" w14:textId="77777777" w:rsidR="0078138B" w:rsidRPr="008D4323" w:rsidRDefault="0078138B" w:rsidP="00132DD3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využívá bezpečná místa pro hru a trávení volného času</w:t>
            </w:r>
          </w:p>
          <w:p w14:paraId="1428C4A2" w14:textId="77777777" w:rsidR="0078138B" w:rsidRPr="00301FE2" w:rsidRDefault="0078138B" w:rsidP="00132DD3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ovládá způsoby komunikace s operátory tísňových linek</w:t>
            </w:r>
          </w:p>
          <w:p w14:paraId="21990942" w14:textId="77777777" w:rsidR="0078138B" w:rsidRDefault="0078138B" w:rsidP="00132DD3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zná rizika spojená s ročními obdobími a sezónními činnostmi</w:t>
            </w:r>
          </w:p>
          <w:p w14:paraId="10C51476" w14:textId="77777777" w:rsidR="00132DD3" w:rsidRDefault="00132DD3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krizové situace (šikana, týrání, sexuální zneužívání…)</w:t>
            </w:r>
          </w:p>
          <w:p w14:paraId="73AEA9A3" w14:textId="77777777" w:rsidR="00132DD3" w:rsidRDefault="00132DD3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základní pravidla účastníků silničního provozu v roli chodce a cyklisty</w:t>
            </w:r>
          </w:p>
          <w:p w14:paraId="0EAEC9F4" w14:textId="77777777" w:rsidR="00132DD3" w:rsidRDefault="00132DD3" w:rsidP="00132DD3">
            <w:pPr>
              <w:numPr>
                <w:ilvl w:val="0"/>
                <w:numId w:val="33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asertivní chování – je schopen odmítnout nabídku k podvodu, krádeži, pomlouvání</w:t>
            </w:r>
          </w:p>
          <w:p w14:paraId="7B0C2F39" w14:textId="7BC6516B" w:rsidR="00132DD3" w:rsidRPr="00132DD3" w:rsidRDefault="00132DD3" w:rsidP="00FA78A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rozezná </w:t>
            </w:r>
            <w:r w:rsidRPr="008D4323">
              <w:rPr>
                <w:sz w:val="20"/>
                <w:szCs w:val="20"/>
              </w:rPr>
              <w:t>mimořádné události způsobené přírodními vlivy</w:t>
            </w:r>
            <w:r>
              <w:rPr>
                <w:sz w:val="20"/>
                <w:szCs w:val="20"/>
              </w:rPr>
              <w:t xml:space="preserve"> </w:t>
            </w:r>
            <w:r w:rsidRPr="008D432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osvojí si </w:t>
            </w:r>
            <w:r w:rsidRPr="008D4323">
              <w:rPr>
                <w:sz w:val="20"/>
                <w:szCs w:val="20"/>
              </w:rPr>
              <w:t>ochran</w:t>
            </w:r>
            <w:r>
              <w:rPr>
                <w:sz w:val="20"/>
                <w:szCs w:val="20"/>
              </w:rPr>
              <w:t>u</w:t>
            </w:r>
            <w:r w:rsidRPr="008D4323">
              <w:rPr>
                <w:sz w:val="20"/>
                <w:szCs w:val="20"/>
              </w:rPr>
              <w:t xml:space="preserve"> před nimi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CA3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7EEF14AB" w14:textId="77777777" w:rsidR="00E653E7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 </w:t>
            </w:r>
          </w:p>
          <w:p w14:paraId="5091E7AA" w14:textId="72FD6A97" w:rsidR="0078138B" w:rsidRPr="00E653E7" w:rsidRDefault="0078138B" w:rsidP="00E653E7">
            <w:pPr>
              <w:pStyle w:val="Odstavecseseznamem"/>
              <w:numPr>
                <w:ilvl w:val="0"/>
                <w:numId w:val="47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Řešení problémů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56B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</w:tr>
      <w:tr w:rsidR="0078138B" w14:paraId="38C3563F" w14:textId="77777777" w:rsidTr="00983653">
        <w:trPr>
          <w:trHeight w:val="154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D8D" w14:textId="77777777" w:rsidR="0078138B" w:rsidRPr="008C6A31" w:rsidRDefault="0078138B" w:rsidP="004D0C00">
            <w:pPr>
              <w:pStyle w:val="Nadpis1"/>
              <w:keepNext w:val="0"/>
              <w:rPr>
                <w:rFonts w:ascii="Times New Roman" w:hAnsi="Times New Roman"/>
                <w:u w:val="single"/>
                <w:lang w:val="cs-CZ"/>
              </w:rPr>
            </w:pPr>
            <w:r w:rsidRPr="008C6A31">
              <w:rPr>
                <w:rFonts w:ascii="Times New Roman" w:hAnsi="Times New Roman"/>
                <w:u w:val="single"/>
                <w:lang w:val="cs-CZ"/>
              </w:rPr>
              <w:t>Rozmanitost přírody</w:t>
            </w:r>
          </w:p>
          <w:p w14:paraId="48B5FBE6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Vlastnosti a změny látek</w:t>
            </w:r>
          </w:p>
          <w:p w14:paraId="088D90CF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Vážení a měření</w:t>
            </w:r>
          </w:p>
          <w:p w14:paraId="39F8F80B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Porovnávání</w:t>
            </w:r>
          </w:p>
          <w:p w14:paraId="481ECF22" w14:textId="77777777" w:rsidR="00FA78AA" w:rsidRDefault="00FA78AA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6C014088" w14:textId="77777777" w:rsidR="00FA78AA" w:rsidRDefault="00FA78AA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620E44A0" w14:textId="77777777" w:rsidR="00FA78AA" w:rsidRDefault="00FA78AA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34D24C49" w14:textId="77777777" w:rsidR="00FA78AA" w:rsidRDefault="00FA78AA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1F50833B" w14:textId="586BA629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Voda a vzduch</w:t>
            </w:r>
          </w:p>
          <w:p w14:paraId="6EC741FA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Oběh vody v přírodě</w:t>
            </w:r>
          </w:p>
          <w:p w14:paraId="6D3B01F6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Vlastnosti a formy vody, význam pro život</w:t>
            </w:r>
          </w:p>
          <w:p w14:paraId="0BC73B2C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Proudění vzduchu</w:t>
            </w:r>
          </w:p>
          <w:p w14:paraId="7535C3C0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Nerosty a horniny, půda</w:t>
            </w:r>
          </w:p>
          <w:p w14:paraId="2AA38281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Živá a neživá příroda</w:t>
            </w:r>
          </w:p>
          <w:p w14:paraId="5DD25C1D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Vesmír a Země</w:t>
            </w:r>
          </w:p>
          <w:p w14:paraId="6A24A8C9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Sluneční soustava</w:t>
            </w:r>
          </w:p>
          <w:p w14:paraId="1B6C2893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Životní podmínky, rovnováha v přírodě</w:t>
            </w:r>
          </w:p>
          <w:p w14:paraId="1F5D450E" w14:textId="26059153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3EA4E0BD" w14:textId="77777777" w:rsidR="004253EB" w:rsidRDefault="004253E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</w:p>
          <w:p w14:paraId="582EDFA9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Ohleduplné chování k přírodě a ochrana přírody</w:t>
            </w:r>
          </w:p>
          <w:p w14:paraId="19472B5E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lidí</w:t>
            </w:r>
          </w:p>
          <w:p w14:paraId="5A5767E0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tvorba životního prostředí</w:t>
            </w:r>
          </w:p>
          <w:p w14:paraId="6638D517" w14:textId="60B7D036" w:rsidR="0078138B" w:rsidRDefault="0078138B" w:rsidP="004D0C00">
            <w:pPr>
              <w:tabs>
                <w:tab w:val="left" w:pos="1080"/>
              </w:tabs>
              <w:spacing w:before="60"/>
              <w:rPr>
                <w:sz w:val="20"/>
                <w:szCs w:val="20"/>
              </w:rPr>
            </w:pPr>
            <w:r w:rsidRPr="008D4323">
              <w:rPr>
                <w:sz w:val="20"/>
                <w:szCs w:val="20"/>
              </w:rPr>
              <w:t>Rizika v</w:t>
            </w:r>
            <w:r w:rsidR="004253EB">
              <w:rPr>
                <w:sz w:val="20"/>
                <w:szCs w:val="20"/>
              </w:rPr>
              <w:t> </w:t>
            </w:r>
            <w:r w:rsidRPr="008D4323">
              <w:rPr>
                <w:sz w:val="20"/>
                <w:szCs w:val="20"/>
              </w:rPr>
              <w:t>přírodě</w:t>
            </w:r>
          </w:p>
          <w:p w14:paraId="4180992D" w14:textId="77777777" w:rsidR="004253EB" w:rsidRDefault="004253E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</w:p>
          <w:p w14:paraId="2D53AF98" w14:textId="5D1AB63D" w:rsidR="0078138B" w:rsidRDefault="0078138B" w:rsidP="004D0C00">
            <w:pPr>
              <w:tabs>
                <w:tab w:val="left" w:pos="1080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Rostliny, houby a živočichové</w:t>
            </w:r>
          </w:p>
          <w:p w14:paraId="7E8424B2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Znaky života, životní potřeby a projevy</w:t>
            </w:r>
          </w:p>
          <w:p w14:paraId="2E80AFA2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Průběh a způsob života, výživa</w:t>
            </w:r>
          </w:p>
          <w:p w14:paraId="19DEB425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Stavba těla </w:t>
            </w:r>
          </w:p>
          <w:p w14:paraId="0FB19E33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 v přírodě</w:t>
            </w:r>
          </w:p>
          <w:p w14:paraId="2C0ECB31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4E95E746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67D6456A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2231DD4F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6E03E574" w14:textId="77777777" w:rsidR="0078138B" w:rsidRDefault="0078138B" w:rsidP="004D0C00">
            <w:pPr>
              <w:tabs>
                <w:tab w:val="left" w:pos="1080"/>
              </w:tabs>
              <w:spacing w:before="60"/>
              <w:rPr>
                <w:u w:val="single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777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umí pozorovat, rozlišovat a popsat některé vlastnosti a změny látek – barva, chuť, rozpustnost, hořlavost.</w:t>
            </w:r>
          </w:p>
          <w:p w14:paraId="146D81AE" w14:textId="77777777" w:rsidR="0078138B" w:rsidRPr="00983653" w:rsidRDefault="0078138B" w:rsidP="0078138B">
            <w:pPr>
              <w:pStyle w:val="Bezmezer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83653">
              <w:rPr>
                <w:sz w:val="20"/>
                <w:szCs w:val="20"/>
              </w:rPr>
              <w:t>naplánuje pokus, s využitím digitálních technologií jej provede</w:t>
            </w:r>
          </w:p>
          <w:p w14:paraId="4814B4B2" w14:textId="77777777" w:rsidR="0078138B" w:rsidRPr="00983653" w:rsidRDefault="0078138B" w:rsidP="0078138B">
            <w:pPr>
              <w:pStyle w:val="Bezmezer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83653">
              <w:rPr>
                <w:sz w:val="20"/>
                <w:szCs w:val="20"/>
              </w:rPr>
              <w:t>zaznamená výsledky pokusu s využitím digitálních technologií</w:t>
            </w:r>
          </w:p>
          <w:p w14:paraId="5D64EB40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jednoduché pokusy</w:t>
            </w:r>
          </w:p>
          <w:p w14:paraId="03A1E73F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užívá vhodné pomůcky a umí změřit délku a čas, hmotnost, objem, teplotu</w:t>
            </w:r>
          </w:p>
          <w:p w14:paraId="75310C10" w14:textId="1CA9A6DE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oběh vody v přírodě, vlastnosti, proudění vzduchu, význam pro život</w:t>
            </w:r>
          </w:p>
          <w:p w14:paraId="337348BF" w14:textId="68BAA6C5" w:rsidR="004253EB" w:rsidRDefault="004253EB" w:rsidP="004253EB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5B9CB62C" w14:textId="77777777" w:rsidR="004253EB" w:rsidRDefault="004253EB" w:rsidP="004253EB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75A8BA25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hospodářsky významné horniny a nerosty, zvětrávání, vznik půdy</w:t>
            </w:r>
          </w:p>
          <w:p w14:paraId="64FA12DA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sluneční soustava, den a noc, roční období</w:t>
            </w:r>
          </w:p>
          <w:p w14:paraId="68B2274F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rozmanitost podmínek života na Zemi, rovnováha v přírodě</w:t>
            </w:r>
          </w:p>
          <w:p w14:paraId="159AF40B" w14:textId="564E865B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význam ovzduší, vodstva, půd, rostlinstva a živočišstva na Zemi, podnebí a počasí</w:t>
            </w:r>
          </w:p>
          <w:p w14:paraId="1D8526C7" w14:textId="77777777" w:rsidR="004253EB" w:rsidRDefault="004253EB" w:rsidP="004253EB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74910483" w14:textId="06BB85A8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odpovědnost lidí, ochranu a tvorbu životního prostředí, ochranu rostlin a živočichů, likvidace odpadů, živelné pohromy a ekologické katastrofy</w:t>
            </w:r>
          </w:p>
          <w:p w14:paraId="0C52BC9E" w14:textId="77777777" w:rsidR="004253EB" w:rsidRDefault="004253EB" w:rsidP="004253EB">
            <w:pPr>
              <w:pStyle w:val="Odstavecseseznamem"/>
              <w:rPr>
                <w:sz w:val="20"/>
                <w:szCs w:val="20"/>
              </w:rPr>
            </w:pPr>
          </w:p>
          <w:p w14:paraId="63032FEF" w14:textId="77777777" w:rsidR="004253EB" w:rsidRDefault="004253EB" w:rsidP="004253EB">
            <w:pPr>
              <w:spacing w:before="60"/>
              <w:ind w:left="360"/>
              <w:jc w:val="both"/>
              <w:rPr>
                <w:sz w:val="20"/>
                <w:szCs w:val="20"/>
              </w:rPr>
            </w:pPr>
          </w:p>
          <w:p w14:paraId="7A671078" w14:textId="2288497A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zná základní rozdělení </w:t>
            </w:r>
            <w:r w:rsidR="004253EB">
              <w:rPr>
                <w:sz w:val="20"/>
                <w:szCs w:val="20"/>
              </w:rPr>
              <w:t>živočichů – savci</w:t>
            </w:r>
            <w:r>
              <w:rPr>
                <w:sz w:val="20"/>
                <w:szCs w:val="20"/>
              </w:rPr>
              <w:t>, ptáci, obojživelníci, ryby, hmyz</w:t>
            </w:r>
          </w:p>
          <w:p w14:paraId="5EEFC799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umí pojmenovat části rostlin a popsat projevy jejich života</w:t>
            </w:r>
          </w:p>
          <w:p w14:paraId="2FC92A1A" w14:textId="77777777" w:rsidR="0078138B" w:rsidRDefault="0078138B" w:rsidP="0078138B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vybrané druhy plodů a semen, kvetoucí a nekvetoucí rostliny a dřeviny</w:t>
            </w:r>
          </w:p>
          <w:p w14:paraId="5360E20A" w14:textId="6947719D" w:rsidR="00983653" w:rsidRPr="00983653" w:rsidRDefault="0078138B" w:rsidP="00983653">
            <w:pPr>
              <w:numPr>
                <w:ilvl w:val="0"/>
                <w:numId w:val="44"/>
              </w:num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běžně se vyskytující jedlé a nejedlé houby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C31" w14:textId="77777777" w:rsidR="00E653E7" w:rsidRDefault="0078138B" w:rsidP="004D0C0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EV </w:t>
            </w:r>
          </w:p>
          <w:p w14:paraId="46CC751F" w14:textId="43E36963" w:rsidR="0078138B" w:rsidRPr="00E653E7" w:rsidRDefault="0078138B" w:rsidP="00E653E7">
            <w:pPr>
              <w:pStyle w:val="Odstavecseseznamem"/>
              <w:numPr>
                <w:ilvl w:val="0"/>
                <w:numId w:val="47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Ekosystémy</w:t>
            </w:r>
          </w:p>
          <w:p w14:paraId="5BEFA579" w14:textId="2A8D0C98" w:rsidR="0078138B" w:rsidRPr="00E653E7" w:rsidRDefault="0078138B" w:rsidP="00E653E7">
            <w:pPr>
              <w:pStyle w:val="Odstavecseseznamem"/>
              <w:numPr>
                <w:ilvl w:val="0"/>
                <w:numId w:val="47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Základní podmínky života</w:t>
            </w:r>
          </w:p>
          <w:p w14:paraId="13ABE96D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4526C59A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7B7777F6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31422276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5130D9B7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5A1D1AF2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299F8B1C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68A878CD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222F4331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0A3165CD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241B2963" w14:textId="77777777" w:rsidR="0078138B" w:rsidRDefault="0078138B" w:rsidP="004D0C00">
            <w:pPr>
              <w:spacing w:before="60"/>
              <w:rPr>
                <w:sz w:val="20"/>
                <w:szCs w:val="20"/>
              </w:rPr>
            </w:pPr>
          </w:p>
          <w:p w14:paraId="3DB50ED0" w14:textId="66062225" w:rsidR="00E653E7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</w:t>
            </w:r>
          </w:p>
          <w:p w14:paraId="0D735885" w14:textId="4BE91FAF" w:rsidR="0078138B" w:rsidRPr="00E653E7" w:rsidRDefault="0078138B" w:rsidP="00E653E7">
            <w:pPr>
              <w:pStyle w:val="Odstavecseseznamem"/>
              <w:numPr>
                <w:ilvl w:val="0"/>
                <w:numId w:val="49"/>
              </w:numPr>
              <w:spacing w:before="60"/>
              <w:rPr>
                <w:sz w:val="20"/>
                <w:szCs w:val="20"/>
              </w:rPr>
            </w:pPr>
            <w:r w:rsidRPr="00E653E7">
              <w:rPr>
                <w:sz w:val="20"/>
                <w:szCs w:val="20"/>
              </w:rPr>
              <w:t>Vztah člověka</w:t>
            </w:r>
            <w:r w:rsidR="00E653E7" w:rsidRPr="00E653E7">
              <w:rPr>
                <w:sz w:val="20"/>
                <w:szCs w:val="20"/>
              </w:rPr>
              <w:t xml:space="preserve"> </w:t>
            </w:r>
            <w:r w:rsidRPr="00E653E7">
              <w:rPr>
                <w:sz w:val="20"/>
                <w:szCs w:val="20"/>
              </w:rPr>
              <w:t>a</w:t>
            </w:r>
            <w:r w:rsidR="00C30E10">
              <w:rPr>
                <w:sz w:val="20"/>
                <w:szCs w:val="20"/>
              </w:rPr>
              <w:t> </w:t>
            </w:r>
            <w:r w:rsidRPr="00E653E7">
              <w:rPr>
                <w:sz w:val="20"/>
                <w:szCs w:val="20"/>
              </w:rPr>
              <w:t>prostředí</w:t>
            </w:r>
          </w:p>
          <w:p w14:paraId="1D17A602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2F485D57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06319871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37B1E59E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  <w:p w14:paraId="3EC2AB93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3B0" w14:textId="77777777" w:rsidR="0078138B" w:rsidRDefault="0078138B" w:rsidP="004D0C00">
            <w:pPr>
              <w:spacing w:before="60"/>
              <w:ind w:left="7" w:hanging="7"/>
              <w:rPr>
                <w:sz w:val="20"/>
                <w:szCs w:val="20"/>
              </w:rPr>
            </w:pPr>
          </w:p>
        </w:tc>
      </w:tr>
      <w:bookmarkEnd w:id="0"/>
    </w:tbl>
    <w:p w14:paraId="46529BB1" w14:textId="571123AE" w:rsidR="001B78BD" w:rsidRDefault="001B78BD" w:rsidP="00983653">
      <w:pPr>
        <w:spacing w:after="160" w:line="259" w:lineRule="auto"/>
      </w:pPr>
    </w:p>
    <w:sectPr w:rsidR="001B78BD" w:rsidSect="001B7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4784" w14:textId="77777777" w:rsidR="00AD40D5" w:rsidRDefault="00AD40D5" w:rsidP="001B78BD">
      <w:r>
        <w:separator/>
      </w:r>
    </w:p>
  </w:endnote>
  <w:endnote w:type="continuationSeparator" w:id="0">
    <w:p w14:paraId="76B3AD34" w14:textId="77777777" w:rsidR="00AD40D5" w:rsidRDefault="00AD40D5" w:rsidP="001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220462"/>
      <w:docPartObj>
        <w:docPartGallery w:val="Page Numbers (Bottom of Page)"/>
        <w:docPartUnique/>
      </w:docPartObj>
    </w:sdtPr>
    <w:sdtEndPr/>
    <w:sdtContent>
      <w:p w14:paraId="2E9DDD64" w14:textId="39AA9204" w:rsidR="00A001A5" w:rsidRDefault="00A001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D7A2C" w14:textId="77777777" w:rsidR="00A001A5" w:rsidRDefault="00A001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B44F" w14:textId="77777777" w:rsidR="00AD40D5" w:rsidRDefault="00AD40D5" w:rsidP="001B78BD">
      <w:r>
        <w:separator/>
      </w:r>
    </w:p>
  </w:footnote>
  <w:footnote w:type="continuationSeparator" w:id="0">
    <w:p w14:paraId="6D22A092" w14:textId="77777777" w:rsidR="00AD40D5" w:rsidRDefault="00AD40D5" w:rsidP="001B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F450" w14:textId="00539D4D" w:rsidR="001B78BD" w:rsidRPr="001B78BD" w:rsidRDefault="001B78BD" w:rsidP="001B78BD">
    <w:pPr>
      <w:pStyle w:val="Zhlav"/>
      <w:jc w:val="center"/>
    </w:pPr>
    <w:r w:rsidRPr="001B78BD">
      <w:t xml:space="preserve">Základní škola Tábor – </w:t>
    </w:r>
    <w:proofErr w:type="spellStart"/>
    <w:r w:rsidRPr="001B78BD">
      <w:t>Čekanice</w:t>
    </w:r>
    <w:proofErr w:type="spellEnd"/>
  </w:p>
  <w:p w14:paraId="24BC4240" w14:textId="43DB7CED" w:rsidR="001B78BD" w:rsidRDefault="001B78BD" w:rsidP="001B78BD">
    <w:pPr>
      <w:pStyle w:val="Zhlav"/>
      <w:tabs>
        <w:tab w:val="clear" w:pos="4536"/>
        <w:tab w:val="clear" w:pos="9072"/>
        <w:tab w:val="left" w:pos="1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6AA"/>
    <w:multiLevelType w:val="hybridMultilevel"/>
    <w:tmpl w:val="F5401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D58"/>
    <w:multiLevelType w:val="hybridMultilevel"/>
    <w:tmpl w:val="EC449CE4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984"/>
    <w:multiLevelType w:val="hybridMultilevel"/>
    <w:tmpl w:val="24B6AEE4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0E7"/>
    <w:multiLevelType w:val="hybridMultilevel"/>
    <w:tmpl w:val="55924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43A2"/>
    <w:multiLevelType w:val="hybridMultilevel"/>
    <w:tmpl w:val="CBAAD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C39"/>
    <w:multiLevelType w:val="hybridMultilevel"/>
    <w:tmpl w:val="F9943BAE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6438"/>
    <w:multiLevelType w:val="hybridMultilevel"/>
    <w:tmpl w:val="1F10F7BA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187F"/>
    <w:multiLevelType w:val="hybridMultilevel"/>
    <w:tmpl w:val="0D920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7B8F"/>
    <w:multiLevelType w:val="hybridMultilevel"/>
    <w:tmpl w:val="E3721D0A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6EB9"/>
    <w:multiLevelType w:val="hybridMultilevel"/>
    <w:tmpl w:val="1CD451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A42CA"/>
    <w:multiLevelType w:val="hybridMultilevel"/>
    <w:tmpl w:val="09149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F3EA9"/>
    <w:multiLevelType w:val="hybridMultilevel"/>
    <w:tmpl w:val="3A505A3E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3E1"/>
    <w:multiLevelType w:val="hybridMultilevel"/>
    <w:tmpl w:val="AE241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A3F60"/>
    <w:multiLevelType w:val="hybridMultilevel"/>
    <w:tmpl w:val="624C6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A26"/>
    <w:multiLevelType w:val="hybridMultilevel"/>
    <w:tmpl w:val="0FEAC400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7A02"/>
    <w:multiLevelType w:val="hybridMultilevel"/>
    <w:tmpl w:val="FED4AEE2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BF4"/>
    <w:multiLevelType w:val="hybridMultilevel"/>
    <w:tmpl w:val="0E4CFC14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446A"/>
    <w:multiLevelType w:val="hybridMultilevel"/>
    <w:tmpl w:val="B9103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2CD5"/>
    <w:multiLevelType w:val="hybridMultilevel"/>
    <w:tmpl w:val="ACA61024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05FFE"/>
    <w:multiLevelType w:val="hybridMultilevel"/>
    <w:tmpl w:val="5388DAF6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01BA8"/>
    <w:multiLevelType w:val="hybridMultilevel"/>
    <w:tmpl w:val="E14A6AB6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F107B"/>
    <w:multiLevelType w:val="hybridMultilevel"/>
    <w:tmpl w:val="D48C76C0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0891"/>
    <w:multiLevelType w:val="hybridMultilevel"/>
    <w:tmpl w:val="0DDC2E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44E94"/>
    <w:multiLevelType w:val="hybridMultilevel"/>
    <w:tmpl w:val="8A4AB7A0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D4072"/>
    <w:multiLevelType w:val="hybridMultilevel"/>
    <w:tmpl w:val="0DB2CE3C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C3B55"/>
    <w:multiLevelType w:val="hybridMultilevel"/>
    <w:tmpl w:val="43661B54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A7C40"/>
    <w:multiLevelType w:val="hybridMultilevel"/>
    <w:tmpl w:val="09DE0C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87197"/>
    <w:multiLevelType w:val="hybridMultilevel"/>
    <w:tmpl w:val="E724D2AC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3C1C"/>
    <w:multiLevelType w:val="hybridMultilevel"/>
    <w:tmpl w:val="70BA1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3408"/>
    <w:multiLevelType w:val="hybridMultilevel"/>
    <w:tmpl w:val="8ECA607A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7DF3"/>
    <w:multiLevelType w:val="hybridMultilevel"/>
    <w:tmpl w:val="307A060E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96435"/>
    <w:multiLevelType w:val="hybridMultilevel"/>
    <w:tmpl w:val="048498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3639D"/>
    <w:multiLevelType w:val="hybridMultilevel"/>
    <w:tmpl w:val="906AB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567D5"/>
    <w:multiLevelType w:val="hybridMultilevel"/>
    <w:tmpl w:val="352088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9A7146"/>
    <w:multiLevelType w:val="hybridMultilevel"/>
    <w:tmpl w:val="9D041C60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76C84"/>
    <w:multiLevelType w:val="hybridMultilevel"/>
    <w:tmpl w:val="A5AC66FA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A2177"/>
    <w:multiLevelType w:val="hybridMultilevel"/>
    <w:tmpl w:val="F59A9D5C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C3BDB"/>
    <w:multiLevelType w:val="hybridMultilevel"/>
    <w:tmpl w:val="1E9CA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26B2F"/>
    <w:multiLevelType w:val="hybridMultilevel"/>
    <w:tmpl w:val="72E2E712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35CC4"/>
    <w:multiLevelType w:val="hybridMultilevel"/>
    <w:tmpl w:val="0CB016CA"/>
    <w:lvl w:ilvl="0" w:tplc="B3846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D682F"/>
    <w:multiLevelType w:val="hybridMultilevel"/>
    <w:tmpl w:val="5FE8A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D7786E"/>
    <w:multiLevelType w:val="hybridMultilevel"/>
    <w:tmpl w:val="DE68D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B100E"/>
    <w:multiLevelType w:val="hybridMultilevel"/>
    <w:tmpl w:val="19785C6A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D5927"/>
    <w:multiLevelType w:val="hybridMultilevel"/>
    <w:tmpl w:val="060C3A50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26A5D"/>
    <w:multiLevelType w:val="hybridMultilevel"/>
    <w:tmpl w:val="9D3EEEDA"/>
    <w:lvl w:ilvl="0" w:tplc="B38467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714F3"/>
    <w:multiLevelType w:val="hybridMultilevel"/>
    <w:tmpl w:val="A2784612"/>
    <w:lvl w:ilvl="0" w:tplc="4BAEAF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31C57"/>
    <w:multiLevelType w:val="hybridMultilevel"/>
    <w:tmpl w:val="BF12A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23DE9"/>
    <w:multiLevelType w:val="hybridMultilevel"/>
    <w:tmpl w:val="0D5AA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363339">
    <w:abstractNumId w:val="36"/>
  </w:num>
  <w:num w:numId="2" w16cid:durableId="1024483669">
    <w:abstractNumId w:val="44"/>
  </w:num>
  <w:num w:numId="3" w16cid:durableId="1308589067">
    <w:abstractNumId w:val="43"/>
  </w:num>
  <w:num w:numId="4" w16cid:durableId="320697069">
    <w:abstractNumId w:val="25"/>
  </w:num>
  <w:num w:numId="5" w16cid:durableId="1176726502">
    <w:abstractNumId w:val="8"/>
  </w:num>
  <w:num w:numId="6" w16cid:durableId="657660500">
    <w:abstractNumId w:val="14"/>
  </w:num>
  <w:num w:numId="7" w16cid:durableId="1197935735">
    <w:abstractNumId w:val="38"/>
  </w:num>
  <w:num w:numId="8" w16cid:durableId="1590235064">
    <w:abstractNumId w:val="6"/>
  </w:num>
  <w:num w:numId="9" w16cid:durableId="1069424317">
    <w:abstractNumId w:val="35"/>
  </w:num>
  <w:num w:numId="10" w16cid:durableId="1898785459">
    <w:abstractNumId w:val="42"/>
  </w:num>
  <w:num w:numId="11" w16cid:durableId="1599561627">
    <w:abstractNumId w:val="45"/>
  </w:num>
  <w:num w:numId="12" w16cid:durableId="30520428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106849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978629">
    <w:abstractNumId w:val="15"/>
  </w:num>
  <w:num w:numId="15" w16cid:durableId="126688288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4850592">
    <w:abstractNumId w:val="27"/>
  </w:num>
  <w:num w:numId="17" w16cid:durableId="138109776">
    <w:abstractNumId w:val="11"/>
  </w:num>
  <w:num w:numId="18" w16cid:durableId="1726417054">
    <w:abstractNumId w:val="34"/>
  </w:num>
  <w:num w:numId="19" w16cid:durableId="1968388308">
    <w:abstractNumId w:val="39"/>
  </w:num>
  <w:num w:numId="20" w16cid:durableId="965701407">
    <w:abstractNumId w:val="30"/>
  </w:num>
  <w:num w:numId="21" w16cid:durableId="15542731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690059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5310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5263356">
    <w:abstractNumId w:val="9"/>
  </w:num>
  <w:num w:numId="25" w16cid:durableId="1883250872">
    <w:abstractNumId w:val="0"/>
  </w:num>
  <w:num w:numId="26" w16cid:durableId="704142460">
    <w:abstractNumId w:val="17"/>
  </w:num>
  <w:num w:numId="27" w16cid:durableId="281619352">
    <w:abstractNumId w:val="7"/>
  </w:num>
  <w:num w:numId="28" w16cid:durableId="470101438">
    <w:abstractNumId w:val="4"/>
  </w:num>
  <w:num w:numId="29" w16cid:durableId="626668936">
    <w:abstractNumId w:val="28"/>
  </w:num>
  <w:num w:numId="30" w16cid:durableId="1299412077">
    <w:abstractNumId w:val="20"/>
  </w:num>
  <w:num w:numId="31" w16cid:durableId="771163888">
    <w:abstractNumId w:val="29"/>
  </w:num>
  <w:num w:numId="32" w16cid:durableId="789783517">
    <w:abstractNumId w:val="1"/>
  </w:num>
  <w:num w:numId="33" w16cid:durableId="679703652">
    <w:abstractNumId w:val="33"/>
  </w:num>
  <w:num w:numId="34" w16cid:durableId="1716469752">
    <w:abstractNumId w:val="47"/>
  </w:num>
  <w:num w:numId="35" w16cid:durableId="207692000">
    <w:abstractNumId w:val="46"/>
  </w:num>
  <w:num w:numId="36" w16cid:durableId="550070673">
    <w:abstractNumId w:val="5"/>
  </w:num>
  <w:num w:numId="37" w16cid:durableId="515920228">
    <w:abstractNumId w:val="19"/>
  </w:num>
  <w:num w:numId="38" w16cid:durableId="52822079">
    <w:abstractNumId w:val="32"/>
  </w:num>
  <w:num w:numId="39" w16cid:durableId="1158113115">
    <w:abstractNumId w:val="37"/>
  </w:num>
  <w:num w:numId="40" w16cid:durableId="1599823916">
    <w:abstractNumId w:val="21"/>
  </w:num>
  <w:num w:numId="41" w16cid:durableId="42104096">
    <w:abstractNumId w:val="13"/>
  </w:num>
  <w:num w:numId="42" w16cid:durableId="1508057426">
    <w:abstractNumId w:val="3"/>
  </w:num>
  <w:num w:numId="43" w16cid:durableId="194125398">
    <w:abstractNumId w:val="41"/>
  </w:num>
  <w:num w:numId="44" w16cid:durableId="1349914337">
    <w:abstractNumId w:val="12"/>
  </w:num>
  <w:num w:numId="45" w16cid:durableId="6591912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19520010">
    <w:abstractNumId w:val="2"/>
  </w:num>
  <w:num w:numId="47" w16cid:durableId="462815399">
    <w:abstractNumId w:val="18"/>
  </w:num>
  <w:num w:numId="48" w16cid:durableId="1915158909">
    <w:abstractNumId w:val="23"/>
  </w:num>
  <w:num w:numId="49" w16cid:durableId="1443304199">
    <w:abstractNumId w:val="16"/>
  </w:num>
  <w:num w:numId="50" w16cid:durableId="282079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BD"/>
    <w:rsid w:val="00025E56"/>
    <w:rsid w:val="000311ED"/>
    <w:rsid w:val="000534B0"/>
    <w:rsid w:val="00132DD3"/>
    <w:rsid w:val="001B78BD"/>
    <w:rsid w:val="001D7345"/>
    <w:rsid w:val="001F7FAE"/>
    <w:rsid w:val="00273F51"/>
    <w:rsid w:val="0027710C"/>
    <w:rsid w:val="00280DA5"/>
    <w:rsid w:val="002A0006"/>
    <w:rsid w:val="00323174"/>
    <w:rsid w:val="0041175B"/>
    <w:rsid w:val="004253EB"/>
    <w:rsid w:val="004C1293"/>
    <w:rsid w:val="004C617B"/>
    <w:rsid w:val="004C7BD5"/>
    <w:rsid w:val="00564E0A"/>
    <w:rsid w:val="0078138B"/>
    <w:rsid w:val="007E6DE0"/>
    <w:rsid w:val="00865CA1"/>
    <w:rsid w:val="0087188F"/>
    <w:rsid w:val="00933F79"/>
    <w:rsid w:val="00967ADD"/>
    <w:rsid w:val="009705A3"/>
    <w:rsid w:val="00983653"/>
    <w:rsid w:val="00A001A5"/>
    <w:rsid w:val="00A37DC1"/>
    <w:rsid w:val="00A47222"/>
    <w:rsid w:val="00AD40D5"/>
    <w:rsid w:val="00C120E5"/>
    <w:rsid w:val="00C22B9E"/>
    <w:rsid w:val="00C30E10"/>
    <w:rsid w:val="00C95473"/>
    <w:rsid w:val="00CC4585"/>
    <w:rsid w:val="00CE4636"/>
    <w:rsid w:val="00D04864"/>
    <w:rsid w:val="00D3718A"/>
    <w:rsid w:val="00DB5D29"/>
    <w:rsid w:val="00DF21C6"/>
    <w:rsid w:val="00E14664"/>
    <w:rsid w:val="00E37F9F"/>
    <w:rsid w:val="00E653E7"/>
    <w:rsid w:val="00F31274"/>
    <w:rsid w:val="00F64F8C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8227"/>
  <w15:chartTrackingRefBased/>
  <w15:docId w15:val="{E790D491-7377-42CC-817A-E61A77E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F51"/>
    <w:pPr>
      <w:keepNext/>
      <w:tabs>
        <w:tab w:val="left" w:pos="1080"/>
      </w:tabs>
      <w:spacing w:before="60"/>
      <w:outlineLvl w:val="0"/>
    </w:pPr>
    <w:rPr>
      <w:rFonts w:ascii="Arial Narrow" w:hAnsi="Arial Narrow"/>
      <w:b/>
      <w:bCs/>
      <w:sz w:val="20"/>
      <w:szCs w:val="20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5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3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8BD"/>
  </w:style>
  <w:style w:type="paragraph" w:styleId="Zpat">
    <w:name w:val="footer"/>
    <w:basedOn w:val="Normln"/>
    <w:link w:val="ZpatChar"/>
    <w:uiPriority w:val="99"/>
    <w:unhideWhenUsed/>
    <w:rsid w:val="001B7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8BD"/>
  </w:style>
  <w:style w:type="paragraph" w:styleId="Bezmezer">
    <w:name w:val="No Spacing"/>
    <w:uiPriority w:val="1"/>
    <w:qFormat/>
    <w:rsid w:val="001B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1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73F51"/>
    <w:rPr>
      <w:rFonts w:ascii="Arial Narrow" w:eastAsia="Times New Roman" w:hAnsi="Arial Narrow" w:cs="Times New Roman"/>
      <w:b/>
      <w:bCs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273F51"/>
    <w:pPr>
      <w:spacing w:before="60"/>
      <w:ind w:left="7" w:hanging="7"/>
    </w:pPr>
    <w:rPr>
      <w:rFonts w:ascii="Arial Narrow" w:hAnsi="Arial Narrow"/>
      <w:sz w:val="20"/>
      <w:szCs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73F51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rsid w:val="00273F51"/>
    <w:pPr>
      <w:spacing w:before="60"/>
      <w:ind w:left="515"/>
    </w:pPr>
    <w:rPr>
      <w:rFonts w:ascii="Arial Narrow" w:hAnsi="Arial Narrow"/>
      <w:sz w:val="20"/>
      <w:szCs w:val="20"/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3F51"/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4664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E6D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E6D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5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5E56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025E56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styleId="Siln">
    <w:name w:val="Strong"/>
    <w:uiPriority w:val="22"/>
    <w:qFormat/>
    <w:rsid w:val="002A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2885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Martínková</dc:creator>
  <cp:keywords/>
  <dc:description/>
  <cp:lastModifiedBy>Anna Martínková</cp:lastModifiedBy>
  <cp:revision>38</cp:revision>
  <dcterms:created xsi:type="dcterms:W3CDTF">2022-05-31T18:22:00Z</dcterms:created>
  <dcterms:modified xsi:type="dcterms:W3CDTF">2022-06-01T12:25:00Z</dcterms:modified>
</cp:coreProperties>
</file>